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D6B91" w14:textId="77777777" w:rsidR="005D7937" w:rsidRDefault="00C61DC2">
      <w:pPr>
        <w:jc w:val="center"/>
      </w:pPr>
      <w:r>
        <w:rPr>
          <w:rFonts w:ascii="Ubuntu" w:hAnsi="Ubuntu"/>
          <w:b/>
          <w:bCs/>
          <w:u w:val="single"/>
        </w:rPr>
        <w:t>Loan Form of Lighting and Grip Gear for Workshops and Films outside of TAU</w:t>
      </w:r>
    </w:p>
    <w:p w14:paraId="54744ECD" w14:textId="77777777" w:rsidR="005D7937" w:rsidRDefault="00C61DC2">
      <w:pPr>
        <w:tabs>
          <w:tab w:val="right" w:pos="9638"/>
        </w:tabs>
        <w:spacing w:before="114" w:after="114" w:line="276" w:lineRule="auto"/>
      </w:pPr>
      <w:r>
        <w:rPr>
          <w:b/>
          <w:bCs/>
          <w:sz w:val="22"/>
          <w:szCs w:val="22"/>
        </w:rPr>
        <w:t>Student’s Name</w:t>
      </w:r>
      <w:r>
        <w:rPr>
          <w:sz w:val="22"/>
          <w:szCs w:val="22"/>
        </w:rPr>
        <w:t>: _______________________________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Degree and Year of Studying</w:t>
      </w:r>
      <w:r>
        <w:rPr>
          <w:sz w:val="22"/>
          <w:szCs w:val="22"/>
        </w:rPr>
        <w:t>: _________</w:t>
      </w:r>
    </w:p>
    <w:p w14:paraId="0CFFE000" w14:textId="77777777" w:rsidR="005D7937" w:rsidRDefault="00C61DC2">
      <w:pPr>
        <w:tabs>
          <w:tab w:val="right" w:pos="9638"/>
        </w:tabs>
        <w:spacing w:before="114" w:after="114"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Phone Number</w:t>
      </w:r>
      <w:r>
        <w:rPr>
          <w:sz w:val="22"/>
          <w:szCs w:val="22"/>
        </w:rPr>
        <w:t xml:space="preserve">: ______________    </w:t>
      </w:r>
      <w:r>
        <w:rPr>
          <w:b/>
          <w:bCs/>
          <w:sz w:val="22"/>
          <w:szCs w:val="22"/>
        </w:rPr>
        <w:t>Date of Loan</w:t>
      </w:r>
      <w:r>
        <w:rPr>
          <w:sz w:val="22"/>
          <w:szCs w:val="22"/>
        </w:rPr>
        <w:t xml:space="preserve">: _______________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Date of Return</w:t>
      </w:r>
      <w:r>
        <w:rPr>
          <w:sz w:val="22"/>
          <w:szCs w:val="22"/>
        </w:rPr>
        <w:t>: _______________</w:t>
      </w: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08"/>
        <w:gridCol w:w="741"/>
        <w:gridCol w:w="338"/>
        <w:gridCol w:w="4031"/>
        <w:gridCol w:w="620"/>
      </w:tblGrid>
      <w:tr w:rsidR="005D7937" w14:paraId="712266E9" w14:textId="77777777">
        <w:trPr>
          <w:trHeight w:val="6"/>
        </w:trPr>
        <w:tc>
          <w:tcPr>
            <w:tcW w:w="39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410517" w14:textId="77777777" w:rsidR="005D7937" w:rsidRDefault="00C61DC2">
            <w:pPr>
              <w:pStyle w:val="TableContents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Item</w:t>
            </w:r>
          </w:p>
        </w:tc>
        <w:tc>
          <w:tcPr>
            <w:tcW w:w="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C6D19D4" w14:textId="77777777" w:rsidR="005D7937" w:rsidRDefault="00C61DC2">
            <w:pPr>
              <w:pStyle w:val="TableContents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Qty</w:t>
            </w: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</w:tcPr>
          <w:p w14:paraId="50847EA8" w14:textId="77777777" w:rsidR="005D7937" w:rsidRDefault="005D7937">
            <w:pPr>
              <w:pStyle w:val="TableContents"/>
              <w:rPr>
                <w:b/>
                <w:bCs/>
              </w:rPr>
            </w:pP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5FBC60E" w14:textId="77777777" w:rsidR="005D7937" w:rsidRDefault="00C61DC2">
            <w:pPr>
              <w:pStyle w:val="TableContents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Item</w:t>
            </w:r>
          </w:p>
        </w:tc>
        <w:tc>
          <w:tcPr>
            <w:tcW w:w="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E9C474" w14:textId="77777777" w:rsidR="005D7937" w:rsidRDefault="00C61DC2">
            <w:pPr>
              <w:pStyle w:val="TableContents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Qty</w:t>
            </w:r>
          </w:p>
        </w:tc>
      </w:tr>
      <w:tr w:rsidR="005D7937" w14:paraId="3E67CC4F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D2F181" w14:textId="77777777" w:rsidR="005D7937" w:rsidRDefault="00C61DC2">
            <w:pPr>
              <w:pStyle w:val="TableContents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HMI </w:t>
            </w:r>
            <w:r>
              <w:rPr>
                <w:sz w:val="20"/>
              </w:rPr>
              <w:t xml:space="preserve">Light </w:t>
            </w:r>
            <w:r>
              <w:rPr>
                <w:sz w:val="16"/>
                <w:szCs w:val="16"/>
              </w:rPr>
              <w:t>M8 / 1200W + Diffuser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87BB40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4277AD6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9A055DC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Power Cable</w:t>
            </w:r>
            <w:r>
              <w:rPr>
                <w:sz w:val="16"/>
                <w:szCs w:val="16"/>
              </w:rPr>
              <w:t xml:space="preserve"> Neoprene 10m – 2.5mm²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0AA4FA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52800450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F15C319" w14:textId="77777777" w:rsidR="005D7937" w:rsidRDefault="00C61DC2">
            <w:pPr>
              <w:pStyle w:val="TableContents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Inkie</w:t>
            </w:r>
            <w:r>
              <w:rPr>
                <w:sz w:val="20"/>
                <w:szCs w:val="20"/>
              </w:rPr>
              <w:t xml:space="preserve"> (Midget) (350W) Fresnel Light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EA6C19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C41E900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79490D3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Power Cable</w:t>
            </w:r>
            <w:r>
              <w:rPr>
                <w:sz w:val="16"/>
                <w:szCs w:val="16"/>
              </w:rPr>
              <w:t xml:space="preserve"> 10m – 1.5mm²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84B0D0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715A0E0A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432485B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Tweenie</w:t>
            </w:r>
            <w:proofErr w:type="spellEnd"/>
            <w:r>
              <w:rPr>
                <w:sz w:val="20"/>
                <w:szCs w:val="20"/>
              </w:rPr>
              <w:t xml:space="preserve"> (650W) Fresnel Light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80E95FC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29CD6F7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5EF8338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Power Cable</w:t>
            </w:r>
            <w:r>
              <w:rPr>
                <w:sz w:val="16"/>
                <w:szCs w:val="16"/>
              </w:rPr>
              <w:t xml:space="preserve"> 25m – 2.5mm²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89CBBD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5329B288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6D9838E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Baby</w:t>
            </w:r>
            <w:r>
              <w:rPr>
                <w:sz w:val="20"/>
                <w:szCs w:val="20"/>
              </w:rPr>
              <w:t xml:space="preserve"> 1K (1000W) Fresnel Light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98A40C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7DA2272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6685132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Power Cable </w:t>
            </w:r>
            <w:r>
              <w:rPr>
                <w:sz w:val="16"/>
                <w:szCs w:val="16"/>
              </w:rPr>
              <w:t>with Multi Outlet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FFD20A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5B520A7C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B2F0A3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Junior</w:t>
            </w:r>
            <w:r>
              <w:rPr>
                <w:sz w:val="20"/>
                <w:szCs w:val="20"/>
              </w:rPr>
              <w:t xml:space="preserve"> 2K (2000W) Fresnel Light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8C65FE7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D59EDB8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E01A3A7" w14:textId="77777777" w:rsidR="005D7937" w:rsidRDefault="00C61DC2">
            <w:pPr>
              <w:pStyle w:val="TableContents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Power Cable Drum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F02898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7B3A4BE4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692AE2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RedHead</w:t>
            </w:r>
            <w:proofErr w:type="spellEnd"/>
            <w:r>
              <w:rPr>
                <w:sz w:val="20"/>
                <w:szCs w:val="20"/>
              </w:rPr>
              <w:t xml:space="preserve"> (800W) </w:t>
            </w:r>
            <w:proofErr w:type="spellStart"/>
            <w:r>
              <w:rPr>
                <w:sz w:val="20"/>
                <w:szCs w:val="20"/>
              </w:rPr>
              <w:t>Qwartz</w:t>
            </w:r>
            <w:proofErr w:type="spellEnd"/>
            <w:r>
              <w:rPr>
                <w:sz w:val="20"/>
                <w:szCs w:val="20"/>
              </w:rPr>
              <w:t xml:space="preserve"> Light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E9F1942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898EE3E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DF87E44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Dimmer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1kW  /  2kW  /  3kW  / XL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10C3F5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6A4518EB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67E6B62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Blondie</w:t>
            </w:r>
            <w:r>
              <w:rPr>
                <w:sz w:val="20"/>
                <w:szCs w:val="20"/>
              </w:rPr>
              <w:t xml:space="preserve"> (2000W) </w:t>
            </w:r>
            <w:proofErr w:type="spellStart"/>
            <w:r>
              <w:rPr>
                <w:sz w:val="20"/>
                <w:szCs w:val="20"/>
              </w:rPr>
              <w:t>Qwartz</w:t>
            </w:r>
            <w:proofErr w:type="spellEnd"/>
            <w:r>
              <w:rPr>
                <w:sz w:val="20"/>
                <w:szCs w:val="20"/>
              </w:rPr>
              <w:t xml:space="preserve"> Light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AEA4FDD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A06B324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E134E75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Dana Dolly Set</w:t>
            </w:r>
            <w:r>
              <w:rPr>
                <w:sz w:val="16"/>
                <w:szCs w:val="16"/>
              </w:rPr>
              <w:br/>
              <w:t>4x Skates, 2x Track Ends, Socket wrench, 3x Bowl Adapters (75, 100, 150mm), Center Support, 3” Washer, Monitor Mount</w:t>
            </w:r>
          </w:p>
        </w:tc>
        <w:tc>
          <w:tcPr>
            <w:tcW w:w="620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B5CB4D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09CC1444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D9E84D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Light Kit Bag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DB1D89E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AD00EF9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ADB3DC1" w14:textId="77777777" w:rsidR="005D7937" w:rsidRDefault="005D7937"/>
        </w:tc>
        <w:tc>
          <w:tcPr>
            <w:tcW w:w="6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DCB9AE" w14:textId="77777777" w:rsidR="005D7937" w:rsidRDefault="005D7937"/>
        </w:tc>
      </w:tr>
      <w:tr w:rsidR="005D7937" w14:paraId="15901F60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5323630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Power Adapter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Israeli plug to 20A socket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55C633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FA1689F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E376A48" w14:textId="77777777" w:rsidR="005D7937" w:rsidRDefault="005D7937"/>
        </w:tc>
        <w:tc>
          <w:tcPr>
            <w:tcW w:w="62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F55A26" w14:textId="77777777" w:rsidR="005D7937" w:rsidRDefault="005D7937"/>
        </w:tc>
      </w:tr>
      <w:tr w:rsidR="005D7937" w14:paraId="3EF8DEF5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51068DC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LED light 320</w:t>
            </w:r>
            <w:r>
              <w:rPr>
                <w:sz w:val="20"/>
                <w:szCs w:val="20"/>
              </w:rPr>
              <w:t xml:space="preserve"> +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>Protector, Pivot, Charger, Power Supply, 2xBatteries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193A898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8B7C5E8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D302455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Dana Dolly Tracks</w:t>
            </w:r>
            <w:r>
              <w:rPr>
                <w:sz w:val="16"/>
                <w:szCs w:val="16"/>
              </w:rPr>
              <w:t xml:space="preserve"> 1.5m  /  2m  /  2.5m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EE9C8E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12EC9C3D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C8E4201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LED light 575</w:t>
            </w:r>
            <w:r>
              <w:rPr>
                <w:sz w:val="20"/>
                <w:szCs w:val="20"/>
              </w:rPr>
              <w:t xml:space="preserve"> +</w:t>
            </w:r>
            <w:r>
              <w:rPr>
                <w:sz w:val="16"/>
                <w:szCs w:val="16"/>
              </w:rPr>
              <w:br/>
              <w:t>Power Supply, Diffuser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8871ADF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621EB640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F429BE7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Doorway Dolly Set</w:t>
            </w:r>
            <w:r>
              <w:rPr>
                <w:sz w:val="16"/>
                <w:szCs w:val="16"/>
              </w:rPr>
              <w:br/>
              <w:t>2x Side Boards, 2x Bars (Push / Pull)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63C0EA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70A27033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A3291BA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LED light 1000</w:t>
            </w:r>
            <w:r>
              <w:rPr>
                <w:sz w:val="20"/>
                <w:szCs w:val="20"/>
              </w:rPr>
              <w:t xml:space="preserve"> +</w:t>
            </w:r>
            <w:r>
              <w:rPr>
                <w:sz w:val="16"/>
                <w:szCs w:val="16"/>
              </w:rPr>
              <w:br/>
              <w:t>Power Supply, Diffuser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10D3D93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400024D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650BE7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Dolly Accessories Set</w:t>
            </w:r>
          </w:p>
          <w:p w14:paraId="42868525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4x Skates, Spirit Level, Adjustable Wrench, Tape-line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AEA951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227D3145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2B74453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LED light 1400</w:t>
            </w:r>
            <w:r>
              <w:rPr>
                <w:sz w:val="20"/>
                <w:szCs w:val="20"/>
              </w:rPr>
              <w:t xml:space="preserve"> +</w:t>
            </w:r>
            <w:r>
              <w:rPr>
                <w:sz w:val="16"/>
                <w:szCs w:val="16"/>
              </w:rPr>
              <w:br/>
              <w:t>Power Supply, Diffuser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C4D7ED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99C8CA4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5CC5F00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Dolly Curved Tracks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2.4m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653A60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0E82D54F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7D7E6FA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LED Kino Celeb</w:t>
            </w:r>
            <w:r>
              <w:rPr>
                <w:sz w:val="20"/>
                <w:szCs w:val="20"/>
              </w:rPr>
              <w:t xml:space="preserve"> +</w:t>
            </w:r>
            <w:r>
              <w:rPr>
                <w:sz w:val="20"/>
                <w:szCs w:val="20"/>
              </w:rPr>
              <w:br/>
            </w:r>
            <w:r>
              <w:rPr>
                <w:sz w:val="16"/>
                <w:szCs w:val="16"/>
              </w:rPr>
              <w:t>grid, diffuser, (for diploma movies only)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C4E686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CCC9D7D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0C29328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Dolly Straight Tracks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Long</w:t>
            </w:r>
            <w:r>
              <w:rPr>
                <w:sz w:val="16"/>
                <w:szCs w:val="16"/>
              </w:rPr>
              <w:br/>
              <w:t>2.45m  /  3.10m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946210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090E4461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C3DF4D7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Light Stand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Medium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FE6BE55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220C81A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EA965C9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Dolly Straight Tracks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Short</w:t>
            </w:r>
            <w:r>
              <w:rPr>
                <w:sz w:val="16"/>
                <w:szCs w:val="16"/>
              </w:rPr>
              <w:br/>
              <w:t>1.90m  /  2.10m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3B2AFC7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2DD95D61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36203FA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Light Stand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Large (1K)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3F2CEA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CAAF576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5976B49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Wedges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(Box)</w:t>
            </w:r>
            <w:r>
              <w:rPr>
                <w:sz w:val="20"/>
                <w:szCs w:val="20"/>
              </w:rPr>
              <w:t xml:space="preserve">   +   </w:t>
            </w:r>
            <w:proofErr w:type="spellStart"/>
            <w:r>
              <w:rPr>
                <w:b/>
                <w:bCs/>
                <w:sz w:val="20"/>
                <w:szCs w:val="20"/>
              </w:rPr>
              <w:t>Pedanini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(Box)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FBAAEF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26248536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6E021D1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Combo Stand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Baby / Large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F7DFEA7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F9F418D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BA2CC37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Apple Boxes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20”  /  10”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81158C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54CA56B3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172AED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Combo Stand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Rolling Pup / Extension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DD6BCC9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2153A12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3619038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Silk Screen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16"/>
                <w:szCs w:val="16"/>
              </w:rPr>
              <w:t xml:space="preserve">S  /  M  /  L   +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Bag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E6795A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531399EF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16CE52B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Wind-Up Stand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9A0A225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2796BA4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7233258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Gobo Flag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S  /  M  /  L  +  Bag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4F238D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3BA2BA13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2054B21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 (Grip) Stand </w:t>
            </w:r>
            <w:r>
              <w:rPr>
                <w:sz w:val="16"/>
                <w:szCs w:val="16"/>
              </w:rPr>
              <w:t xml:space="preserve">Large  /  Small  /  Double </w:t>
            </w:r>
            <w:proofErr w:type="spellStart"/>
            <w:r>
              <w:rPr>
                <w:sz w:val="16"/>
                <w:szCs w:val="16"/>
              </w:rPr>
              <w:t>GripHead</w:t>
            </w:r>
            <w:proofErr w:type="spellEnd"/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01FFAA5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5DF549F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3BE38F1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Gobo </w:t>
            </w:r>
            <w:r>
              <w:rPr>
                <w:sz w:val="16"/>
                <w:szCs w:val="16"/>
              </w:rPr>
              <w:t>Cutter / Floppy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9B65F1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3C2E988F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CC9377A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Boom Arm Holder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Light  /  Microphone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E623595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18AE957C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CA96F5D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Foam Board Reflector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16"/>
                <w:szCs w:val="16"/>
              </w:rPr>
              <w:t>+  Fork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224145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1B8615CD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9F6B08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Safety Chain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8D9FDE1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DED70C2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90BC262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Ratchet Strap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(2 parts)  S  /  L  /  XL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2CDF79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140D7BB5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1FF223B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Super Clamp (Mafer)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3D0F339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720F979D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B3864EF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Milk Crate </w:t>
            </w:r>
            <w:r>
              <w:rPr>
                <w:sz w:val="20"/>
                <w:szCs w:val="20"/>
              </w:rPr>
              <w:t>(Box)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850B41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21B9026F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44F7FFB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Matthellini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Clamp (End Jaw)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8EDA6FC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302BF37B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12878AC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AA20CC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1A8E4F5D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19F2B5F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Magic Arm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24FCD8D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2A8D8599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124AFD3A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E147DA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51B267BC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0875C1B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GripHead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4½”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E54FED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4F3801F3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32AFB2BA" w14:textId="77777777" w:rsidR="005D7937" w:rsidRDefault="00C61DC2">
            <w:pPr>
              <w:pStyle w:val="TableContents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SideArm</w:t>
            </w:r>
            <w:proofErr w:type="spellEnd"/>
            <w:r>
              <w:rPr>
                <w:sz w:val="20"/>
                <w:szCs w:val="20"/>
              </w:rPr>
              <w:t xml:space="preserve"> 2K  </w:t>
            </w:r>
            <w:r>
              <w:rPr>
                <w:sz w:val="16"/>
                <w:szCs w:val="16"/>
              </w:rPr>
              <w:t>Short  /  Long</w:t>
            </w:r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84F2E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  <w:tr w:rsidR="005D7937" w14:paraId="01255AC9" w14:textId="77777777">
        <w:trPr>
          <w:trHeight w:val="6"/>
        </w:trPr>
        <w:tc>
          <w:tcPr>
            <w:tcW w:w="39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44270D6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Turtle </w:t>
            </w:r>
            <w:r>
              <w:rPr>
                <w:sz w:val="16"/>
                <w:szCs w:val="16"/>
              </w:rPr>
              <w:t xml:space="preserve">Stand (1K)  /  Base (2K) + ring 2K &lt;&gt; 1K adapter </w:t>
            </w:r>
          </w:p>
        </w:tc>
        <w:tc>
          <w:tcPr>
            <w:tcW w:w="74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3EF9DE7" w14:textId="77777777" w:rsidR="005D7937" w:rsidRDefault="005D7937">
            <w:pPr>
              <w:pStyle w:val="TableContents"/>
            </w:pPr>
          </w:p>
        </w:tc>
        <w:tc>
          <w:tcPr>
            <w:tcW w:w="338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14:paraId="5A8990CA" w14:textId="77777777" w:rsidR="005D7937" w:rsidRDefault="005D7937">
            <w:pPr>
              <w:pStyle w:val="TableContents"/>
            </w:pP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A848878" w14:textId="77777777" w:rsidR="005D7937" w:rsidRDefault="00C61DC2">
            <w:pPr>
              <w:pStyle w:val="TableContents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SandBag</w:t>
            </w:r>
            <w:proofErr w:type="spellEnd"/>
          </w:p>
        </w:tc>
        <w:tc>
          <w:tcPr>
            <w:tcW w:w="6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7463CB" w14:textId="77777777" w:rsidR="005D7937" w:rsidRDefault="005D7937">
            <w:pPr>
              <w:pStyle w:val="TableContents"/>
              <w:rPr>
                <w:sz w:val="20"/>
                <w:szCs w:val="20"/>
              </w:rPr>
            </w:pPr>
          </w:p>
        </w:tc>
      </w:tr>
    </w:tbl>
    <w:p w14:paraId="11188433" w14:textId="77777777" w:rsidR="005D7937" w:rsidRDefault="005D7937"/>
    <w:p w14:paraId="74944E53" w14:textId="77777777" w:rsidR="005D7937" w:rsidRDefault="005D7937">
      <w:pPr>
        <w:tabs>
          <w:tab w:val="center" w:pos="4819"/>
          <w:tab w:val="right" w:pos="9638"/>
        </w:tabs>
      </w:pPr>
    </w:p>
    <w:p w14:paraId="788DBB86" w14:textId="77777777" w:rsidR="005D7937" w:rsidRDefault="00C61DC2">
      <w:pPr>
        <w:tabs>
          <w:tab w:val="center" w:pos="4819"/>
          <w:tab w:val="right" w:pos="9638"/>
        </w:tabs>
      </w:pPr>
      <w:r>
        <w:t>Date: _____________</w:t>
      </w:r>
      <w:r>
        <w:tab/>
        <w:t>Signature: ______________</w:t>
      </w:r>
      <w:r>
        <w:tab/>
        <w:t>Supplier: _____________</w:t>
      </w:r>
    </w:p>
    <w:sectPr w:rsidR="005D79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09" w:right="1134" w:bottom="850" w:left="1134" w:header="85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C6CBF" w14:textId="77777777" w:rsidR="003E0ECC" w:rsidRDefault="00C61DC2">
      <w:r>
        <w:separator/>
      </w:r>
    </w:p>
  </w:endnote>
  <w:endnote w:type="continuationSeparator" w:id="0">
    <w:p w14:paraId="0CD71C51" w14:textId="77777777" w:rsidR="003E0ECC" w:rsidRDefault="00C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lef">
    <w:altName w:val="Times New Roman"/>
    <w:charset w:val="B1"/>
    <w:family w:val="auto"/>
    <w:pitch w:val="variable"/>
    <w:sig w:usb0="00000807" w:usb1="40000000" w:usb2="00000000" w:usb3="00000000" w:csb0="000000B3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403AB" w14:textId="77777777" w:rsidR="00C61DC2" w:rsidRDefault="00C61D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D25709" w14:textId="77777777" w:rsidR="00C61DC2" w:rsidRDefault="00C61D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CB1C2" w14:textId="77777777" w:rsidR="00C61DC2" w:rsidRDefault="00C61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10401" w14:textId="77777777" w:rsidR="003E0ECC" w:rsidRDefault="00C61DC2">
      <w:r>
        <w:separator/>
      </w:r>
    </w:p>
  </w:footnote>
  <w:footnote w:type="continuationSeparator" w:id="0">
    <w:p w14:paraId="0D340D3D" w14:textId="77777777" w:rsidR="003E0ECC" w:rsidRDefault="00C61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48F34" w14:textId="77777777" w:rsidR="00C61DC2" w:rsidRDefault="00C61D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A4AB8D" w14:textId="77777777" w:rsidR="005D7937" w:rsidRDefault="00C61DC2">
    <w:pPr>
      <w:pStyle w:val="Header"/>
    </w:pPr>
    <w:r>
      <w:rPr>
        <w:noProof/>
        <w:lang w:val="en-US" w:eastAsia="en-US"/>
      </w:rPr>
      <w:drawing>
        <wp:anchor distT="0" distB="0" distL="0" distR="0" simplePos="0" relativeHeight="2" behindDoc="0" locked="0" layoutInCell="1" allowOverlap="1" wp14:anchorId="747877DD" wp14:editId="4C9B4136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4784090" cy="720090"/>
          <wp:effectExtent l="0" t="0" r="0" b="0"/>
          <wp:wrapTopAndBottom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84090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F989C" w14:textId="77777777" w:rsidR="00C61DC2" w:rsidRDefault="00C61D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37"/>
    <w:rsid w:val="000C4CE7"/>
    <w:rsid w:val="003E0ECC"/>
    <w:rsid w:val="005D7937"/>
    <w:rsid w:val="00C61DC2"/>
    <w:rsid w:val="00E0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6F450"/>
  <w15:docId w15:val="{23D68597-71E7-4196-BB1F-F03EDA60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oto Sans CJK SC" w:hAnsi="Liberation Serif" w:cs="Liberation Serif"/>
        <w:kern w:val="2"/>
        <w:sz w:val="24"/>
        <w:szCs w:val="24"/>
        <w:lang w:val="en" w:eastAsia="zh-CN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 w:cs="Alef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Footer">
    <w:name w:val="footer"/>
    <w:basedOn w:val="Normal"/>
    <w:link w:val="FooterChar"/>
    <w:uiPriority w:val="99"/>
    <w:unhideWhenUsed/>
    <w:rsid w:val="00C61D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4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Tausinger</dc:creator>
  <cp:lastModifiedBy>Amir Tausinger</cp:lastModifiedBy>
  <cp:revision>2</cp:revision>
  <dcterms:created xsi:type="dcterms:W3CDTF">2024-11-05T10:41:00Z</dcterms:created>
  <dcterms:modified xsi:type="dcterms:W3CDTF">2024-11-05T10:41:00Z</dcterms:modified>
  <dc:language>en</dc:language>
</cp:coreProperties>
</file>