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93" w:rsidRPr="00FF5F7E" w:rsidRDefault="00583D93" w:rsidP="00FF5F7E">
      <w:pPr>
        <w:bidi/>
        <w:ind w:left="-716" w:right="-993"/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</w:pPr>
      <w:r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טופס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</w:t>
      </w:r>
      <w:r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השאלת</w:t>
      </w:r>
      <w:r w:rsidR="00261D57"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ציוד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="00227C44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>מצלמה</w:t>
      </w:r>
      <w:r w:rsidR="00261D57"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      </w:t>
      </w:r>
      <w:r w:rsidR="000B1391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FF5F7E">
        <w:rPr>
          <w:rFonts w:eastAsia="Times New Roman" w:cs="David"/>
          <w:b/>
          <w:bCs/>
          <w:noProof/>
          <w:sz w:val="28"/>
          <w:szCs w:val="28"/>
          <w:lang w:eastAsia="he-IL"/>
        </w:rPr>
        <w:t xml:space="preserve"> </w:t>
      </w:r>
      <w:r w:rsidR="000B1391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</w:t>
      </w:r>
      <w:r w:rsidR="00E51A41" w:rsidRPr="00FF5F7E">
        <w:rPr>
          <w:rFonts w:eastAsia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לסרטי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 xml:space="preserve"> </w:t>
      </w:r>
      <w:r w:rsidR="00E51A41" w:rsidRPr="00FF5F7E">
        <w:rPr>
          <w:rFonts w:eastAsia="Times New Roman" w:cs="David" w:hint="cs"/>
          <w:b/>
          <w:bCs/>
          <w:noProof/>
          <w:sz w:val="28"/>
          <w:szCs w:val="28"/>
          <w:u w:val="single"/>
          <w:rtl/>
          <w:lang w:eastAsia="he-IL"/>
        </w:rPr>
        <w:t>גמר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="00FF5F7E">
        <w:rPr>
          <w:rFonts w:eastAsia="Times New Roman" w:cs="David"/>
          <w:b/>
          <w:bCs/>
          <w:noProof/>
          <w:sz w:val="28"/>
          <w:szCs w:val="28"/>
          <w:lang w:eastAsia="he-IL"/>
        </w:rPr>
        <w:t xml:space="preserve"> 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והוצאתו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 </w:t>
      </w:r>
      <w:r w:rsidR="00261D57"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  <w:r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משטח</w:t>
      </w:r>
      <w:r w:rsidR="00261D57"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 xml:space="preserve"> 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   </w:t>
      </w:r>
      <w:r w:rsidRPr="00FF5F7E">
        <w:rPr>
          <w:rFonts w:eastAsia="Times New Roman" w:cs="David"/>
          <w:b/>
          <w:bCs/>
          <w:noProof/>
          <w:sz w:val="28"/>
          <w:szCs w:val="28"/>
          <w:rtl/>
          <w:lang w:eastAsia="he-IL"/>
        </w:rPr>
        <w:t>האוניברסיטה</w:t>
      </w:r>
      <w:r w:rsidR="00261D57" w:rsidRPr="00FF5F7E">
        <w:rPr>
          <w:rFonts w:eastAsia="Times New Roman" w:cs="David" w:hint="cs"/>
          <w:b/>
          <w:bCs/>
          <w:noProof/>
          <w:sz w:val="28"/>
          <w:szCs w:val="28"/>
          <w:rtl/>
          <w:lang w:eastAsia="he-IL"/>
        </w:rPr>
        <w:t xml:space="preserve"> </w:t>
      </w:r>
    </w:p>
    <w:p w:rsidR="005D77FF" w:rsidRPr="00E51A41" w:rsidRDefault="005D77FF" w:rsidP="00A3236A">
      <w:pPr>
        <w:bidi/>
        <w:ind w:left="-716"/>
        <w:jc w:val="both"/>
        <w:rPr>
          <w:rFonts w:eastAsia="Times New Roman" w:cs="David"/>
          <w:noProof/>
          <w:u w:val="single"/>
          <w:rtl/>
          <w:lang w:eastAsia="he-IL"/>
        </w:rPr>
      </w:pPr>
    </w:p>
    <w:p w:rsidR="000441FC" w:rsidRDefault="00D9138A" w:rsidP="000441FC">
      <w:pPr>
        <w:bidi/>
        <w:ind w:left="-716" w:right="-716" w:firstLine="7"/>
        <w:rPr>
          <w:rFonts w:ascii="David" w:eastAsia="Times New Roman" w:hAnsi="David" w:cs="David"/>
          <w:noProof/>
          <w:sz w:val="20"/>
          <w:szCs w:val="20"/>
          <w:rtl/>
          <w:lang w:eastAsia="he-IL"/>
        </w:rPr>
      </w:pPr>
      <w:r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שם</w:t>
      </w:r>
      <w:r w:rsidR="00261D57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</w:t>
      </w:r>
      <w:r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הסטודנט:</w:t>
      </w:r>
      <w:r w:rsidR="00261D57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   </w:t>
      </w:r>
      <w:r w:rsidR="000441FC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                                                                                        </w:t>
      </w:r>
      <w:r w:rsidR="000441FC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טלפון:                                                   </w:t>
      </w:r>
      <w:r w:rsidR="000441FC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        </w:t>
      </w:r>
      <w:r w:rsidR="000441FC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  תואר ושנה:</w:t>
      </w:r>
    </w:p>
    <w:p w:rsidR="000441FC" w:rsidRDefault="000441FC" w:rsidP="000441FC">
      <w:pPr>
        <w:bidi/>
        <w:ind w:left="-716" w:right="-716" w:firstLine="7"/>
        <w:rPr>
          <w:rFonts w:ascii="David" w:eastAsia="Times New Roman" w:hAnsi="David" w:cs="David"/>
          <w:noProof/>
          <w:sz w:val="20"/>
          <w:szCs w:val="20"/>
          <w:rtl/>
          <w:lang w:eastAsia="he-IL"/>
        </w:rPr>
      </w:pPr>
    </w:p>
    <w:p w:rsidR="00D9138A" w:rsidRPr="000441FC" w:rsidRDefault="00261D57" w:rsidP="000441FC">
      <w:pPr>
        <w:bidi/>
        <w:ind w:left="-716" w:right="-716" w:firstLine="7"/>
        <w:rPr>
          <w:rFonts w:ascii="David" w:eastAsia="Times New Roman" w:hAnsi="David" w:cs="David"/>
          <w:noProof/>
          <w:sz w:val="20"/>
          <w:szCs w:val="20"/>
          <w:lang w:eastAsia="he-IL"/>
        </w:rPr>
      </w:pPr>
      <w:r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                                                                        </w:t>
      </w:r>
    </w:p>
    <w:p w:rsidR="00D9138A" w:rsidRPr="000441FC" w:rsidRDefault="00D9138A" w:rsidP="00BE774A">
      <w:pPr>
        <w:bidi/>
        <w:ind w:left="-716" w:right="-716"/>
        <w:rPr>
          <w:rFonts w:ascii="David" w:eastAsia="Times New Roman" w:hAnsi="David" w:cs="David"/>
          <w:b/>
          <w:bCs/>
          <w:noProof/>
          <w:sz w:val="20"/>
          <w:szCs w:val="20"/>
          <w:u w:val="single"/>
          <w:rtl/>
          <w:lang w:eastAsia="he-IL"/>
        </w:rPr>
      </w:pPr>
      <w:r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תאריך</w:t>
      </w:r>
      <w:r w:rsidR="00261D57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</w:t>
      </w:r>
      <w:r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הוצאה:</w:t>
      </w:r>
      <w:r w:rsidR="00261D57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                                                                                           </w:t>
      </w:r>
      <w:r w:rsidR="000441FC">
        <w:rPr>
          <w:rFonts w:ascii="David" w:eastAsia="Times New Roman" w:hAnsi="David" w:cs="David" w:hint="cs"/>
          <w:noProof/>
          <w:sz w:val="20"/>
          <w:szCs w:val="20"/>
          <w:rtl/>
          <w:lang w:eastAsia="he-IL"/>
        </w:rPr>
        <w:t xml:space="preserve">                      </w:t>
      </w:r>
      <w:r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תאריך</w:t>
      </w:r>
      <w:r w:rsidR="00261D57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</w:t>
      </w:r>
      <w:r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>החזרה:</w:t>
      </w:r>
      <w:r w:rsidR="00261D57" w:rsidRPr="000441FC">
        <w:rPr>
          <w:rFonts w:ascii="David" w:eastAsia="Times New Roman" w:hAnsi="David" w:cs="David"/>
          <w:noProof/>
          <w:sz w:val="20"/>
          <w:szCs w:val="20"/>
          <w:rtl/>
          <w:lang w:eastAsia="he-IL"/>
        </w:rPr>
        <w:t xml:space="preserve"> </w:t>
      </w:r>
      <w:r w:rsidR="000441FC">
        <w:rPr>
          <w:rFonts w:ascii="David" w:eastAsia="Times New Roman" w:hAnsi="David" w:cs="David" w:hint="cs"/>
          <w:b/>
          <w:bCs/>
          <w:noProof/>
          <w:sz w:val="20"/>
          <w:szCs w:val="20"/>
          <w:u w:val="single"/>
          <w:rtl/>
          <w:lang w:eastAsia="he-IL"/>
        </w:rPr>
        <w:t xml:space="preserve">                                                </w:t>
      </w:r>
    </w:p>
    <w:tbl>
      <w:tblPr>
        <w:bidiVisual/>
        <w:tblW w:w="10908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6"/>
        <w:gridCol w:w="743"/>
        <w:gridCol w:w="4088"/>
        <w:gridCol w:w="701"/>
      </w:tblGrid>
      <w:tr w:rsidR="00583D93" w:rsidRPr="000441FC" w:rsidTr="001C5298">
        <w:tc>
          <w:tcPr>
            <w:tcW w:w="5376" w:type="dxa"/>
          </w:tcPr>
          <w:p w:rsidR="00583D93" w:rsidRPr="000441FC" w:rsidRDefault="00583D93" w:rsidP="006C41EB">
            <w:pPr>
              <w:bidi/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פריט</w:t>
            </w:r>
            <w:r w:rsidR="00261D57"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 xml:space="preserve"> </w:t>
            </w:r>
          </w:p>
        </w:tc>
        <w:tc>
          <w:tcPr>
            <w:tcW w:w="743" w:type="dxa"/>
          </w:tcPr>
          <w:p w:rsidR="00583D93" w:rsidRPr="000441FC" w:rsidRDefault="00583D93" w:rsidP="006C41EB">
            <w:pPr>
              <w:bidi/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כמות</w:t>
            </w:r>
          </w:p>
        </w:tc>
        <w:tc>
          <w:tcPr>
            <w:tcW w:w="4088" w:type="dxa"/>
          </w:tcPr>
          <w:p w:rsidR="00583D93" w:rsidRPr="000441FC" w:rsidRDefault="00583D93" w:rsidP="006C41EB">
            <w:pPr>
              <w:bidi/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פריט</w:t>
            </w:r>
          </w:p>
        </w:tc>
        <w:tc>
          <w:tcPr>
            <w:tcW w:w="701" w:type="dxa"/>
          </w:tcPr>
          <w:p w:rsidR="00583D93" w:rsidRPr="000441FC" w:rsidRDefault="00583D93" w:rsidP="006C41EB">
            <w:pPr>
              <w:bidi/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כמות</w:t>
            </w:r>
          </w:p>
        </w:tc>
      </w:tr>
      <w:tr w:rsidR="003A1AEA" w:rsidRPr="000441FC" w:rsidTr="001C5298">
        <w:trPr>
          <w:trHeight w:val="313"/>
        </w:trPr>
        <w:tc>
          <w:tcPr>
            <w:tcW w:w="5376" w:type="dxa"/>
            <w:vMerge w:val="restart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מצלמה </w:t>
            </w:r>
            <w:r w:rsidRPr="00D34D33">
              <w:rPr>
                <w:rFonts w:ascii="David" w:eastAsia="Times New Roman" w:hAnsi="David" w:cs="David"/>
                <w:b/>
                <w:bCs/>
                <w:noProof/>
                <w:sz w:val="16"/>
                <w:szCs w:val="16"/>
                <w:lang w:eastAsia="he-IL"/>
              </w:rPr>
              <w:t>F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lang w:eastAsia="he-IL"/>
              </w:rPr>
              <w:t>55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 עינית, שולדר פד, 2 בארס, קוויקסט, מכסה עדשה בורג מרחק לפוקוס , מיקרופון  סטריאו על המצלמה</w:t>
            </w:r>
            <w:r w:rsidR="006C41EB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 צ'</w:t>
            </w:r>
            <w:r w:rsidR="007F441F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י</w:t>
            </w:r>
            <w:bookmarkStart w:id="0" w:name="_GoBack"/>
            <w:bookmarkEnd w:id="0"/>
            <w:r w:rsidR="006C41EB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י</w:t>
            </w:r>
            <w:r w:rsidR="006C41EB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ז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פלייט</w:t>
            </w:r>
          </w:p>
        </w:tc>
        <w:tc>
          <w:tcPr>
            <w:tcW w:w="743" w:type="dxa"/>
            <w:vMerge w:val="restart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תיק סאונד    -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XL 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       /      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L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      /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S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6C41EB">
        <w:trPr>
          <w:trHeight w:val="259"/>
        </w:trPr>
        <w:tc>
          <w:tcPr>
            <w:tcW w:w="5376" w:type="dxa"/>
            <w:vMerge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743" w:type="dxa"/>
            <w:vMerge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מיקרופון קונדנסר סהנייזר 416 + ספוג+תופסן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1C5298">
        <w:trPr>
          <w:trHeight w:val="57"/>
        </w:trPr>
        <w:tc>
          <w:tcPr>
            <w:tcW w:w="5376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סוללות   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lang w:eastAsia="he-IL"/>
              </w:rPr>
              <w:t xml:space="preserve"> 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V LOCK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סוויט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>/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 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PB-M98S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/   סוני  </w:t>
            </w:r>
          </w:p>
        </w:tc>
        <w:tc>
          <w:tcPr>
            <w:tcW w:w="743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סאונד קצר / ארוך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XLR NEUTRIX KLOTZ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1C5298">
        <w:trPr>
          <w:trHeight w:val="57"/>
        </w:trPr>
        <w:tc>
          <w:tcPr>
            <w:tcW w:w="5376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מטען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V LOCK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רביעייה     /     זוגי</w:t>
            </w:r>
          </w:p>
        </w:tc>
        <w:tc>
          <w:tcPr>
            <w:tcW w:w="743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מוט בום :   אי אימאג'        / 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      ktek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1C5298">
        <w:trPr>
          <w:trHeight w:val="57"/>
        </w:trPr>
        <w:tc>
          <w:tcPr>
            <w:tcW w:w="5376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כ. זיכרון 128 גיגה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SXS – PRO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    </w:t>
            </w:r>
            <w:r w:rsidR="006C41EB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+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  נרתיק קשיח</w:t>
            </w:r>
          </w:p>
        </w:tc>
        <w:tc>
          <w:tcPr>
            <w:tcW w:w="743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סט רייקוט סופטי :  ידית ,בולם , מגן רוח    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1C5298">
        <w:trPr>
          <w:trHeight w:val="57"/>
        </w:trPr>
        <w:tc>
          <w:tcPr>
            <w:tcW w:w="5376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סט : קורא כרטיסים 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 xml:space="preserve">פרו </w:t>
            </w:r>
            <w:r w:rsidRPr="00D34D33">
              <w:rPr>
                <w:rFonts w:ascii="David" w:eastAsia="Times New Roman" w:hAnsi="David" w:cs="David"/>
                <w:b/>
                <w:bCs/>
                <w:noProof/>
                <w:sz w:val="16"/>
                <w:szCs w:val="16"/>
                <w:lang w:eastAsia="he-IL"/>
              </w:rPr>
              <w:t>SXS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ספק, כבל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USB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</w:t>
            </w:r>
          </w:p>
        </w:tc>
        <w:tc>
          <w:tcPr>
            <w:tcW w:w="743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רייקוט צפלין ,ידית, מגן רוח,  פרווה,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XLR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קצר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1C5298">
        <w:trPr>
          <w:trHeight w:val="57"/>
        </w:trPr>
        <w:tc>
          <w:tcPr>
            <w:tcW w:w="5376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סט 6  עדשות אולטרה פריים 16, 24, 32, 50, 65, 85</w:t>
            </w:r>
          </w:p>
        </w:tc>
        <w:tc>
          <w:tcPr>
            <w:tcW w:w="743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BNC   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/     ג'אמפר 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1C5298">
        <w:trPr>
          <w:trHeight w:val="57"/>
        </w:trPr>
        <w:tc>
          <w:tcPr>
            <w:tcW w:w="5376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עדשות סטנדרט 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ארי צייס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20, 24, 32, 40, 50, 85, 16</w:t>
            </w:r>
          </w:p>
        </w:tc>
        <w:tc>
          <w:tcPr>
            <w:tcW w:w="743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 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HDMI</w:t>
            </w:r>
            <w:r w:rsidR="00297284"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 4 K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 </w:t>
            </w:r>
            <w:r w:rsidR="000C5A9B"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10 מטר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3A1AEA" w:rsidRPr="000441FC" w:rsidTr="001C5298">
        <w:trPr>
          <w:trHeight w:val="57"/>
        </w:trPr>
        <w:tc>
          <w:tcPr>
            <w:tcW w:w="5376" w:type="dxa"/>
          </w:tcPr>
          <w:p w:rsidR="003A1AE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עדשות נוספות </w:t>
            </w:r>
            <w:r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–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18, 100 , </w:t>
            </w:r>
            <w:r w:rsidRPr="001B78DF">
              <w:rPr>
                <w:rFonts w:ascii="David" w:eastAsia="Times New Roman" w:hAnsi="David" w:cs="David" w:hint="cs"/>
                <w:b/>
                <w:bCs/>
                <w:noProof/>
                <w:sz w:val="20"/>
                <w:szCs w:val="20"/>
                <w:rtl/>
                <w:lang w:eastAsia="he-IL"/>
              </w:rPr>
              <w:t>180</w:t>
            </w:r>
            <w:r w:rsidR="001B78DF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(</w:t>
            </w:r>
            <w:r w:rsidR="009C18D5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 xml:space="preserve"> </w:t>
            </w:r>
            <w:r w:rsidR="001B78DF">
              <w:rPr>
                <w:rFonts w:eastAsia="Times New Roman" w:cs="David" w:hint="cs"/>
                <w:noProof/>
                <w:sz w:val="18"/>
                <w:szCs w:val="18"/>
                <w:rtl/>
                <w:lang w:eastAsia="he-IL"/>
              </w:rPr>
              <w:t>כולל תושבת עם מתאם בארס + 2 ברגים קפיציים + מפתח אלן 5/32</w:t>
            </w:r>
            <w:r w:rsidR="009C18D5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1B78DF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)</w:t>
            </w:r>
          </w:p>
        </w:tc>
        <w:tc>
          <w:tcPr>
            <w:tcW w:w="743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581DCD" w:rsidRPr="000441FC" w:rsidRDefault="003A1AEA" w:rsidP="006C41EB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נק אלחוטי סהנייזר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16"/>
                <w:szCs w:val="16"/>
                <w:rtl/>
                <w:lang w:eastAsia="he-IL"/>
              </w:rPr>
              <w:t xml:space="preserve"> 4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16"/>
                <w:szCs w:val="16"/>
                <w:lang w:eastAsia="he-IL"/>
              </w:rPr>
              <w:t>G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: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משדר, מקלט, פלטקה 2 קפיצים, תופסן מיק' ( גומיה) ,  מגן רוח, מיקרופון  סאנקאן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COS 11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581DCD"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,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כבל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XLR  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>-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PL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מתברג,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</w:p>
          <w:p w:rsidR="003A1AEA" w:rsidRPr="000441FC" w:rsidRDefault="003A1AEA" w:rsidP="006C41EB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כבל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581DCD"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PL </w:t>
            </w:r>
            <w:r w:rsidR="00581DCD" w:rsidRPr="000441FC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-</w:t>
            </w:r>
            <w:r w:rsidR="00581DCD"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PL</w:t>
            </w:r>
            <w:r w:rsidR="00581DCD"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מתברג  </w:t>
            </w:r>
          </w:p>
        </w:tc>
        <w:tc>
          <w:tcPr>
            <w:tcW w:w="701" w:type="dxa"/>
          </w:tcPr>
          <w:p w:rsidR="003A1AEA" w:rsidRPr="000441FC" w:rsidRDefault="003A1AE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1C5298">
        <w:trPr>
          <w:trHeight w:val="57"/>
        </w:trPr>
        <w:tc>
          <w:tcPr>
            <w:tcW w:w="5376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מטבוקס בסיסי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F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55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5 מלבני </w:t>
            </w:r>
            <w:r w:rsidRPr="00D34D33">
              <w:rPr>
                <w:rFonts w:ascii="David" w:eastAsia="Times New Roman" w:hAnsi="David" w:cs="David"/>
                <w:b/>
                <w:bCs/>
                <w:noProof/>
                <w:sz w:val="16"/>
                <w:szCs w:val="16"/>
                <w:lang w:eastAsia="he-IL"/>
              </w:rPr>
              <w:t>ANAM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+ 5 מלבני </w:t>
            </w:r>
            <w:r w:rsidRPr="00D34D33">
              <w:rPr>
                <w:rFonts w:ascii="David" w:eastAsia="Times New Roman" w:hAnsi="David" w:cs="David"/>
                <w:b/>
                <w:bCs/>
                <w:noProof/>
                <w:sz w:val="16"/>
                <w:szCs w:val="16"/>
                <w:lang w:eastAsia="he-IL"/>
              </w:rPr>
              <w:t>SPH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מתאם טילט פלקס, 2 פלאג הולדרס + 2 ברגים + תושבות, 2 פלאג צידי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L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+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R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 פלאג עליון/תחתון (2 מפרקים), מתאם לתוספות, מסגרת פילטרים מסתובבת + קבועה, תופסן לבארז, מתאם קליפ און 95 מ"מ , בלאק הול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זום   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16"/>
                <w:szCs w:val="16"/>
                <w:lang w:eastAsia="he-IL"/>
              </w:rPr>
              <w:t>F 8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עכביש ,  ספק כוח , מגירת סוללות,         2 כבלים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xlr-mini xlr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, מתאם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pl-mini</w:t>
            </w:r>
            <w:r w:rsidR="006C41EB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1</w:t>
            </w:r>
            <w:r w:rsidR="006C41EB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כבל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hiros-dtap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כרטיס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SD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128  ג'יגה</w:t>
            </w:r>
          </w:p>
        </w:tc>
        <w:tc>
          <w:tcPr>
            <w:tcW w:w="701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1C5298">
        <w:trPr>
          <w:trHeight w:val="185"/>
        </w:trPr>
        <w:tc>
          <w:tcPr>
            <w:tcW w:w="5376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פולופוקוס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F55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+ 2 טבעות סימון, גיר 2 (על הפולופוקוס), גיר 6 מ"מ, וויפ + ידית גלגל פוקוס, 2 גלגל פוקוס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L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+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R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 קראנק, מאריך לפוקוס, 10 טבעות סימונים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  <w:vMerge w:val="restart"/>
          </w:tcPr>
          <w:p w:rsidR="00411E6A" w:rsidRPr="000441FC" w:rsidRDefault="00411E6A" w:rsidP="006C41EB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מוניטור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JVC</w:t>
            </w:r>
            <w:r w:rsidR="00E106F1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 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="00E106F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/ </w:t>
            </w:r>
            <w:r w:rsidR="00E106F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סוני  /   בון </w:t>
            </w:r>
            <w:r w:rsidR="00E106F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/ </w:t>
            </w:r>
            <w:r w:rsidR="00E106F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סוויט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 </w:t>
            </w:r>
            <w:r w:rsidRPr="00E106F1">
              <w:rPr>
                <w:rFonts w:ascii="David" w:eastAsia="Times New Roman" w:hAnsi="David" w:cs="David" w:hint="cs"/>
                <w:noProof/>
                <w:sz w:val="18"/>
                <w:szCs w:val="18"/>
                <w:rtl/>
                <w:lang w:eastAsia="he-IL"/>
              </w:rPr>
              <w:t>"</w:t>
            </w:r>
            <w:r w:rsidRPr="00E106F1">
              <w:rPr>
                <w:rFonts w:ascii="David" w:eastAsia="Times New Roman" w:hAnsi="David" w:cs="David"/>
                <w:noProof/>
                <w:sz w:val="18"/>
                <w:szCs w:val="18"/>
                <w:rtl/>
                <w:lang w:eastAsia="he-IL"/>
              </w:rPr>
              <w:t xml:space="preserve"> 15.6</w:t>
            </w:r>
            <w:r w:rsidR="00E106F1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 </w:t>
            </w:r>
            <w:r w:rsidR="00E106F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   מגן מסך,   ידית נעילה מתברגת , צייס פלייט    כבל חשמל , תושבת וילוק עם חיבור ל - 4 פין  ,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xlr-dtap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</w:t>
            </w:r>
            <w:r w:rsidR="00D3516B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מפצל </w:t>
            </w:r>
            <w:r w:rsidR="00D3516B" w:rsidRPr="00290635">
              <w:rPr>
                <w:rFonts w:ascii="David" w:eastAsia="Times New Roman" w:hAnsi="David" w:cs="David" w:hint="cs"/>
                <w:noProof/>
                <w:sz w:val="16"/>
                <w:szCs w:val="16"/>
                <w:lang w:eastAsia="he-IL"/>
              </w:rPr>
              <w:t>DTAP</w:t>
            </w:r>
            <w:r w:rsidR="00D3516B"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 xml:space="preserve"> </w:t>
            </w:r>
            <w:r w:rsidR="00D3516B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-4 '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מגש למוניטור + ראצ'ט 2 חלקים </w:t>
            </w:r>
            <w:r w:rsidRPr="000441FC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S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תיק קשיח</w:t>
            </w:r>
          </w:p>
        </w:tc>
        <w:tc>
          <w:tcPr>
            <w:tcW w:w="701" w:type="dxa"/>
            <w:vMerge w:val="restart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1C5298">
        <w:trPr>
          <w:trHeight w:val="201"/>
        </w:trPr>
        <w:tc>
          <w:tcPr>
            <w:tcW w:w="5376" w:type="dxa"/>
          </w:tcPr>
          <w:p w:rsidR="00411E6A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ּחצובה  זכטלר 20 , ראשּ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+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ידית 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_________     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ברגים  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+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H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>.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H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</w:t>
            </w:r>
          </w:p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או: סט  רונפורד:  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H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>.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H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,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בייבי , ראשּ, ידית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  <w:vMerge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701" w:type="dxa"/>
            <w:vMerge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1C5298">
        <w:trPr>
          <w:trHeight w:val="200"/>
        </w:trPr>
        <w:tc>
          <w:tcPr>
            <w:tcW w:w="5376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איזי ריג 3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cinema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    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  <w:vMerge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701" w:type="dxa"/>
            <w:vMerge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1C5298">
        <w:trPr>
          <w:trHeight w:val="196"/>
        </w:trPr>
        <w:tc>
          <w:tcPr>
            <w:tcW w:w="5376" w:type="dxa"/>
          </w:tcPr>
          <w:p w:rsidR="00411E6A" w:rsidRPr="00213D39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213D39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>מכתוף</w:t>
            </w:r>
            <w:r w:rsidRPr="00213D39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+ </w:t>
            </w:r>
            <w:r w:rsidRPr="00213D39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>פלטקה</w:t>
            </w:r>
            <w:r w:rsidRPr="00213D39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213D39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>,מוט</w:t>
            </w:r>
            <w:r w:rsidRPr="00213D39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3 מפרקים</w:t>
            </w:r>
            <w:r w:rsidRPr="00213D39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>,</w:t>
            </w:r>
            <w:r w:rsidRPr="00213D39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>קפיץ מתברג , תושבת נעילה עם בורג,</w:t>
            </w:r>
            <w:r w:rsidRPr="00213D39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213D39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>מחבר לבארס עם 2 נועלים,</w:t>
            </w:r>
            <w:r w:rsidRPr="00213D39">
              <w:rPr>
                <w:rFonts w:eastAsia="Times New Roman" w:cs="David"/>
                <w:noProof/>
                <w:sz w:val="20"/>
                <w:szCs w:val="20"/>
                <w:rtl/>
                <w:lang w:eastAsia="he-IL"/>
              </w:rPr>
              <w:t xml:space="preserve"> חגורת גוף</w:t>
            </w:r>
            <w:r w:rsidRPr="00213D39">
              <w:rPr>
                <w:rFonts w:eastAsia="Times New Roman" w:cs="David" w:hint="cs"/>
                <w:noProof/>
                <w:sz w:val="20"/>
                <w:szCs w:val="20"/>
                <w:rtl/>
                <w:lang w:eastAsia="he-IL"/>
              </w:rPr>
              <w:t xml:space="preserve"> +נדן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  <w:vMerge w:val="restart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מוניטור טי וי לוג'יק 5.5 אינץ' ,מגן מסך,נוגה ארם + קוויק רליס מטען , _____סוללות  כבלים :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SDI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ג'מפר ,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DTAP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מיני קנון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HIROS-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rtl/>
                <w:lang w:eastAsia="he-IL"/>
              </w:rPr>
              <w:t xml:space="preserve"> , </w:t>
            </w: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HDMI </w:t>
            </w:r>
            <w:r w:rsidR="00F670B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תיק פליקאן</w:t>
            </w:r>
          </w:p>
        </w:tc>
        <w:tc>
          <w:tcPr>
            <w:tcW w:w="701" w:type="dxa"/>
            <w:vMerge w:val="restart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6C41EB">
        <w:trPr>
          <w:trHeight w:val="365"/>
        </w:trPr>
        <w:tc>
          <w:tcPr>
            <w:tcW w:w="5376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סט מיני ג'יב כולל תשע משקולות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  <w:vMerge/>
            <w:tcBorders>
              <w:bottom w:val="single" w:sz="4" w:space="0" w:color="auto"/>
            </w:tcBorders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701" w:type="dxa"/>
            <w:vMerge/>
            <w:tcBorders>
              <w:bottom w:val="single" w:sz="4" w:space="0" w:color="auto"/>
            </w:tcBorders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6C41EB">
        <w:trPr>
          <w:trHeight w:val="137"/>
        </w:trPr>
        <w:tc>
          <w:tcPr>
            <w:tcW w:w="5376" w:type="dxa"/>
          </w:tcPr>
          <w:p w:rsidR="00411E6A" w:rsidRPr="000441FC" w:rsidRDefault="00411E6A" w:rsidP="006C41EB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D34D33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 xml:space="preserve">Handgrip </w:t>
            </w:r>
            <w:r w:rsidRPr="00D34D33">
              <w:rPr>
                <w:rFonts w:ascii="David" w:eastAsia="Times New Roman" w:hAnsi="David" w:cs="David"/>
                <w:b/>
                <w:bCs/>
                <w:noProof/>
                <w:sz w:val="16"/>
                <w:szCs w:val="16"/>
                <w:lang w:eastAsia="he-IL"/>
              </w:rPr>
              <w:t>LAN-UG-03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: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 xml:space="preserve">2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ידיות + 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 xml:space="preserve">2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מאריכים  ,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1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תושבת בארס +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2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מאריכים לבארס,  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5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ברגי פרפר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 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</w:t>
            </w:r>
            <w:r w:rsidRPr="000441FC"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  <w:t>6</w:t>
            </w: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זוגות רוזטות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  <w:vMerge w:val="restart"/>
            <w:tcBorders>
              <w:right w:val="single" w:sz="4" w:space="0" w:color="auto"/>
            </w:tcBorders>
          </w:tcPr>
          <w:p w:rsidR="00411E6A" w:rsidRPr="000441FC" w:rsidRDefault="00411E6A" w:rsidP="006C41EB">
            <w:pPr>
              <w:bidi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מוניטור  </w:t>
            </w:r>
            <w:proofErr w:type="spellStart"/>
            <w:r w:rsidRPr="000441FC">
              <w:rPr>
                <w:rFonts w:ascii="David" w:hAnsi="David" w:cs="David"/>
                <w:sz w:val="20"/>
                <w:szCs w:val="20"/>
                <w:rtl/>
              </w:rPr>
              <w:t>סוויט</w:t>
            </w:r>
            <w:proofErr w:type="spellEnd"/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="006548CF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" 7   /   </w:t>
            </w:r>
            <w:r>
              <w:rPr>
                <w:rFonts w:ascii="David" w:hAnsi="David" w:cs="David"/>
                <w:sz w:val="20"/>
                <w:szCs w:val="20"/>
                <w:rtl/>
              </w:rPr>
              <w:t>" 9 : מגן מסך, מגן שמש עם 2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ברגיי נעילה ,ספק כוח, נוגה ארם עם הוט </w:t>
            </w:r>
            <w:proofErr w:type="spellStart"/>
            <w:r w:rsidRPr="000441FC">
              <w:rPr>
                <w:rFonts w:ascii="David" w:hAnsi="David" w:cs="David"/>
                <w:sz w:val="20"/>
                <w:szCs w:val="20"/>
                <w:rtl/>
              </w:rPr>
              <w:t>שו</w:t>
            </w:r>
            <w:proofErr w:type="spellEnd"/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  <w:p w:rsidR="00411E6A" w:rsidRPr="000441FC" w:rsidRDefault="00411E6A" w:rsidP="006C41EB">
            <w:pPr>
              <w:bidi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מתאם לחצובה מנפרוטו עם 3 ברגיי נעילה</w:t>
            </w:r>
          </w:p>
          <w:p w:rsidR="00411E6A" w:rsidRPr="000441FC" w:rsidRDefault="00411E6A" w:rsidP="006C41EB">
            <w:pPr>
              <w:bidi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כבל </w:t>
            </w:r>
            <w:r w:rsidRPr="00C522C4">
              <w:rPr>
                <w:rFonts w:ascii="David" w:hAnsi="David" w:cs="David"/>
                <w:sz w:val="16"/>
                <w:szCs w:val="16"/>
              </w:rPr>
              <w:t>SDI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 קצר עם ראשים מרובעים                      </w:t>
            </w:r>
          </w:p>
          <w:p w:rsidR="00411E6A" w:rsidRPr="000441FC" w:rsidRDefault="00411E6A" w:rsidP="006C41EB">
            <w:pPr>
              <w:bidi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כבל   </w:t>
            </w:r>
            <w:r w:rsidRPr="00EB2FC1">
              <w:rPr>
                <w:rFonts w:ascii="David" w:hAnsi="David" w:cs="David"/>
                <w:sz w:val="16"/>
                <w:szCs w:val="16"/>
              </w:rPr>
              <w:t>D</w:t>
            </w:r>
            <w:r w:rsidRPr="00D34D33">
              <w:rPr>
                <w:rFonts w:ascii="David" w:hAnsi="David" w:cs="David"/>
                <w:sz w:val="16"/>
                <w:szCs w:val="16"/>
              </w:rPr>
              <w:t xml:space="preserve">-Tap </w:t>
            </w:r>
            <w:r w:rsidRPr="00D34D33">
              <w:rPr>
                <w:rFonts w:ascii="David" w:hAnsi="David" w:cs="David"/>
                <w:sz w:val="16"/>
                <w:szCs w:val="16"/>
                <w:rtl/>
              </w:rPr>
              <w:t xml:space="preserve"> &lt;&gt; </w:t>
            </w:r>
            <w:r w:rsidRPr="00D34D33">
              <w:rPr>
                <w:rFonts w:ascii="David" w:hAnsi="David" w:cs="David"/>
                <w:sz w:val="16"/>
                <w:szCs w:val="16"/>
              </w:rPr>
              <w:t>DC</w:t>
            </w:r>
          </w:p>
          <w:p w:rsidR="00411E6A" w:rsidRPr="000441FC" w:rsidRDefault="00411E6A" w:rsidP="006C41EB">
            <w:pPr>
              <w:bidi/>
              <w:jc w:val="both"/>
              <w:rPr>
                <w:rFonts w:ascii="David" w:hAnsi="David" w:cs="David"/>
                <w:sz w:val="20"/>
                <w:szCs w:val="20"/>
                <w:rtl/>
              </w:rPr>
            </w:pP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כבל  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מסולסל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 קצר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  <w:r w:rsidRPr="00D34D33">
              <w:rPr>
                <w:rFonts w:ascii="David" w:hAnsi="David" w:cs="David"/>
                <w:sz w:val="16"/>
                <w:szCs w:val="16"/>
              </w:rPr>
              <w:t>HDMI</w:t>
            </w:r>
            <w:r w:rsidRPr="00D34D33">
              <w:rPr>
                <w:rFonts w:ascii="David" w:hAnsi="David" w:cs="David"/>
                <w:sz w:val="16"/>
                <w:szCs w:val="16"/>
                <w:rtl/>
              </w:rPr>
              <w:t xml:space="preserve"> </w:t>
            </w:r>
            <w:r w:rsidRPr="000441FC">
              <w:rPr>
                <w:rFonts w:ascii="David" w:hAnsi="David" w:cs="David"/>
                <w:sz w:val="20"/>
                <w:szCs w:val="20"/>
                <w:rtl/>
              </w:rPr>
              <w:t xml:space="preserve"> ראשים גדולים  </w:t>
            </w:r>
          </w:p>
          <w:p w:rsidR="00411E6A" w:rsidRPr="000441FC" w:rsidRDefault="00411E6A" w:rsidP="006C41EB">
            <w:pPr>
              <w:bidi/>
              <w:spacing w:line="276" w:lineRule="auto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701" w:type="dxa"/>
            <w:vMerge w:val="restart"/>
            <w:tcBorders>
              <w:left w:val="single" w:sz="4" w:space="0" w:color="auto"/>
            </w:tcBorders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6C41EB">
        <w:trPr>
          <w:trHeight w:val="188"/>
        </w:trPr>
        <w:tc>
          <w:tcPr>
            <w:tcW w:w="5376" w:type="dxa"/>
          </w:tcPr>
          <w:p w:rsidR="00411E6A" w:rsidRPr="000441FC" w:rsidRDefault="009C18D5" w:rsidP="003A7D3A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מוניטור בלאק מאג'יק+ כלוב, מטען, ספק, נוגה ארם, כבל </w:t>
            </w:r>
            <w:r w:rsidRPr="005C3611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SDI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כבל </w:t>
            </w:r>
            <w:r w:rsidRPr="005C3611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HDMI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 כבל </w:t>
            </w:r>
            <w:r w:rsidRPr="005C3611">
              <w:rPr>
                <w:rFonts w:ascii="David" w:eastAsia="Times New Roman" w:hAnsi="David" w:cs="David"/>
                <w:noProof/>
                <w:sz w:val="16"/>
                <w:szCs w:val="16"/>
                <w:lang w:eastAsia="he-IL"/>
              </w:rPr>
              <w:t>DTAP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, כבל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 xml:space="preserve">usb 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למיני , 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lang w:eastAsia="he-IL"/>
              </w:rPr>
              <w:t>mini sc1112 converter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,קראב קלאמפ עם תושבת וי - לוק , מתאם </w:t>
            </w:r>
            <w:r w:rsidRPr="002A021A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1/4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לחצובה ,</w:t>
            </w:r>
            <w:r w:rsidRPr="002A021A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מתאם סמול ריג / נוגה ארם עם הוט שו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,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 xml:space="preserve"> </w:t>
            </w:r>
            <w:r w:rsidRPr="004E5B61"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מתאם </w:t>
            </w:r>
            <w:r w:rsidRPr="00564BA7">
              <w:rPr>
                <w:rFonts w:ascii="David" w:eastAsia="Times New Roman" w:hAnsi="David" w:cs="David" w:hint="cs"/>
                <w:noProof/>
                <w:sz w:val="16"/>
                <w:szCs w:val="16"/>
                <w:lang w:eastAsia="he-IL"/>
              </w:rPr>
              <w:t>USB-DTAP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 </w:t>
            </w:r>
            <w:r w:rsidRPr="002A021A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תיק אורקה עם רצועת נשיאה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  <w:vMerge/>
            <w:tcBorders>
              <w:right w:val="single" w:sz="4" w:space="0" w:color="auto"/>
            </w:tcBorders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b/>
                <w:bCs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1C5298">
        <w:trPr>
          <w:trHeight w:val="196"/>
        </w:trPr>
        <w:tc>
          <w:tcPr>
            <w:tcW w:w="5376" w:type="dxa"/>
          </w:tcPr>
          <w:p w:rsidR="00411E6A" w:rsidRPr="009C18D5" w:rsidRDefault="009C18D5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פילטרים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411E6A" w:rsidRPr="003A7D3A" w:rsidRDefault="003A7D3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מפצל 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lang w:eastAsia="he-IL"/>
              </w:rPr>
              <w:t>DTAP</w:t>
            </w: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 xml:space="preserve"> לרביעייה</w:t>
            </w:r>
          </w:p>
        </w:tc>
        <w:tc>
          <w:tcPr>
            <w:tcW w:w="701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  <w:tr w:rsidR="00411E6A" w:rsidRPr="000441FC" w:rsidTr="001C5298">
        <w:trPr>
          <w:trHeight w:val="134"/>
        </w:trPr>
        <w:tc>
          <w:tcPr>
            <w:tcW w:w="5376" w:type="dxa"/>
          </w:tcPr>
          <w:p w:rsidR="00411E6A" w:rsidRPr="000441FC" w:rsidRDefault="0004471F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 w:rsidRPr="000441FC"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  <w:t>פילטרים</w:t>
            </w:r>
          </w:p>
        </w:tc>
        <w:tc>
          <w:tcPr>
            <w:tcW w:w="743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  <w:tc>
          <w:tcPr>
            <w:tcW w:w="4088" w:type="dxa"/>
          </w:tcPr>
          <w:p w:rsidR="00411E6A" w:rsidRPr="000441FC" w:rsidRDefault="00A6062B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  <w:r>
              <w:rPr>
                <w:rFonts w:ascii="David" w:eastAsia="Times New Roman" w:hAnsi="David" w:cs="David" w:hint="cs"/>
                <w:noProof/>
                <w:sz w:val="20"/>
                <w:szCs w:val="20"/>
                <w:rtl/>
                <w:lang w:eastAsia="he-IL"/>
              </w:rPr>
              <w:t>מפצל מונו למונומיקס</w:t>
            </w:r>
          </w:p>
        </w:tc>
        <w:tc>
          <w:tcPr>
            <w:tcW w:w="701" w:type="dxa"/>
          </w:tcPr>
          <w:p w:rsidR="00411E6A" w:rsidRPr="000441FC" w:rsidRDefault="00411E6A" w:rsidP="006C41EB">
            <w:pPr>
              <w:bidi/>
              <w:spacing w:line="276" w:lineRule="auto"/>
              <w:jc w:val="both"/>
              <w:rPr>
                <w:rFonts w:ascii="David" w:eastAsia="Times New Roman" w:hAnsi="David" w:cs="David"/>
                <w:noProof/>
                <w:sz w:val="20"/>
                <w:szCs w:val="20"/>
                <w:rtl/>
                <w:lang w:eastAsia="he-IL"/>
              </w:rPr>
            </w:pPr>
          </w:p>
        </w:tc>
      </w:tr>
    </w:tbl>
    <w:p w:rsidR="00583D93" w:rsidRPr="000441FC" w:rsidRDefault="00583D93" w:rsidP="00583D93">
      <w:pPr>
        <w:bidi/>
        <w:rPr>
          <w:rFonts w:ascii="David" w:eastAsia="Times New Roman" w:hAnsi="David" w:cs="David"/>
          <w:noProof/>
          <w:sz w:val="20"/>
          <w:szCs w:val="20"/>
          <w:rtl/>
          <w:lang w:eastAsia="he-IL"/>
        </w:rPr>
      </w:pPr>
    </w:p>
    <w:p w:rsidR="00F778FB" w:rsidRDefault="00583D93" w:rsidP="00F778FB">
      <w:pPr>
        <w:bidi/>
        <w:ind w:left="-716" w:right="-1134"/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</w:pP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אני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מאשר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שקיבלתי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במצב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תקין</w:t>
      </w:r>
      <w:r w:rsidR="00C023D4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מתחייב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לנהוג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בהתאם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להוראות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הבטיחות</w:t>
      </w:r>
      <w:r w:rsidR="00D83526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להחזיקו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מוגן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ובהשגחה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קבועה</w:t>
      </w:r>
      <w:r w:rsidR="00D83526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להשתמש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בו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רק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למטרה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בעבורה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אושרה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הוצאתו</w:t>
      </w:r>
      <w:r w:rsidR="0044633A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,ל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דווח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לאוניברסיטה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על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כל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נזק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שייגרם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ולפצותה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בגין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כל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נזק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אשר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לא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יכוסה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ע"י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הביטוח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.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גובה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הפיצוי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ייקבע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לפי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מחיר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הפריט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הרשום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באינוונטר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האוניברסיטה.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אני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מאשר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עברתי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קורס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בטיחות</w:t>
      </w:r>
      <w:r w:rsidR="008B2652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מתחייב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להחזיר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הנקוב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בטופס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השאילה</w:t>
      </w:r>
      <w:r w:rsidR="00C023D4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ואולם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אדרש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לכך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ע"י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האוניברסיטה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ו/או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אפסיק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לימודי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טרם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המועד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הנקוב</w:t>
      </w:r>
      <w:r w:rsidR="00C023D4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אחזיר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מיידית.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ידוע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כי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החזרת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יגרור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אחריו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קנסות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בשיעור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ובאופן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הקבוע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בתקנון</w:t>
      </w:r>
      <w:r w:rsidR="00C023D4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,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בשינויים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המתחייבים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lang w:eastAsia="he-IL"/>
        </w:rPr>
        <w:t>–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הוראה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07-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הוצאת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טובין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מחוץ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לשטח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האוניברסיטה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98559C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ברור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98559C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כי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החזרת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הנקוב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הינו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תנאי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מקדמי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לזכאותי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לקבלת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התואר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ו/או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רשומות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לימודים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ו/או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לגשת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למבחנים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במועדים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הסמוכים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לאחר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מועד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החזרת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816554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הציוד</w:t>
      </w:r>
      <w:r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.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  <w:r w:rsidR="0098559C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="0044633A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לא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="0044633A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יינתן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="0044633A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כל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="0044633A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שירות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="0044633A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לחייבים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="0044633A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בקנסות</w:t>
      </w:r>
      <w:r w:rsidR="0044633A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>.</w:t>
      </w:r>
      <w:r w:rsidR="00261D57" w:rsidRPr="00F778FB">
        <w:rPr>
          <w:rFonts w:ascii="David" w:eastAsia="Times New Roman" w:hAnsi="David" w:cs="David"/>
          <w:noProof/>
          <w:sz w:val="18"/>
          <w:szCs w:val="18"/>
          <w:rtl/>
          <w:lang w:eastAsia="he-IL"/>
        </w:rPr>
        <w:t xml:space="preserve"> </w:t>
      </w:r>
    </w:p>
    <w:p w:rsidR="00585791" w:rsidRPr="000441FC" w:rsidRDefault="00583D93" w:rsidP="00F778FB">
      <w:pPr>
        <w:bidi/>
        <w:ind w:left="-716" w:right="-1134"/>
        <w:jc w:val="center"/>
        <w:rPr>
          <w:rFonts w:ascii="David" w:eastAsia="Times New Roman" w:hAnsi="David" w:cs="David"/>
          <w:noProof/>
          <w:sz w:val="20"/>
          <w:szCs w:val="20"/>
          <w:rtl/>
          <w:lang w:eastAsia="he-IL"/>
        </w:rPr>
      </w:pP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שים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>לב: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הציוד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המבוטח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באוניברסיטה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הוא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רק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עדשות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ומצלמות!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אנא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שימרו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היטב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על</w:t>
      </w:r>
      <w:r w:rsidR="00261D57"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 xml:space="preserve"> </w:t>
      </w:r>
      <w:r w:rsidRPr="00F778FB">
        <w:rPr>
          <w:rFonts w:ascii="David" w:eastAsia="Times New Roman" w:hAnsi="David" w:cs="David"/>
          <w:b/>
          <w:bCs/>
          <w:noProof/>
          <w:sz w:val="18"/>
          <w:szCs w:val="18"/>
          <w:u w:val="single"/>
          <w:rtl/>
          <w:lang w:eastAsia="he-IL"/>
        </w:rPr>
        <w:t>הציוד</w:t>
      </w:r>
      <w:r w:rsidRPr="000441FC">
        <w:rPr>
          <w:rFonts w:ascii="David" w:eastAsia="Times New Roman" w:hAnsi="David" w:cs="David"/>
          <w:b/>
          <w:bCs/>
          <w:noProof/>
          <w:sz w:val="20"/>
          <w:szCs w:val="20"/>
          <w:u w:val="single"/>
          <w:rtl/>
          <w:lang w:eastAsia="he-IL"/>
        </w:rPr>
        <w:t>!!!</w:t>
      </w:r>
    </w:p>
    <w:p w:rsidR="0009136B" w:rsidRPr="006138C2" w:rsidRDefault="00950DDD" w:rsidP="00950DDD">
      <w:pPr>
        <w:bidi/>
        <w:ind w:left="-716" w:right="-993" w:firstLine="284"/>
        <w:jc w:val="both"/>
        <w:rPr>
          <w:rFonts w:ascii="Arial" w:eastAsia="Times New Roman" w:hAnsi="Arial" w:cs="David"/>
          <w:b/>
          <w:bCs/>
          <w:noProof/>
          <w:rtl/>
          <w:lang w:eastAsia="he-IL"/>
        </w:rPr>
      </w:pPr>
      <w:r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>תאריך:</w:t>
      </w:r>
      <w:r w:rsidR="00EA61FC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ab/>
      </w:r>
      <w:r w:rsidR="00261D57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               </w:t>
      </w:r>
      <w:r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        </w:t>
      </w:r>
      <w:r w:rsidR="00261D57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</w:t>
      </w:r>
      <w:r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      </w:t>
      </w:r>
      <w:r w:rsidR="00261D57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</w:t>
      </w:r>
      <w:r w:rsidR="00EA61FC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>חתימת</w:t>
      </w:r>
      <w:r w:rsidR="00261D57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</w:t>
      </w:r>
      <w:r w:rsidR="00EA61FC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>סטודנט:</w:t>
      </w:r>
      <w:r w:rsidR="00EA61FC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ab/>
      </w:r>
      <w:r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                                               חתימת המנפק:             </w:t>
      </w:r>
      <w:r w:rsidR="00261D57" w:rsidRPr="000441FC">
        <w:rPr>
          <w:rFonts w:ascii="David" w:eastAsia="Times New Roman" w:hAnsi="David" w:cs="David"/>
          <w:b/>
          <w:bCs/>
          <w:noProof/>
          <w:sz w:val="20"/>
          <w:szCs w:val="20"/>
          <w:rtl/>
          <w:lang w:eastAsia="he-IL"/>
        </w:rPr>
        <w:t xml:space="preserve">                                                 </w:t>
      </w:r>
    </w:p>
    <w:sectPr w:rsidR="0009136B" w:rsidRPr="006138C2" w:rsidSect="001D7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39" w:rsidRDefault="00213D39" w:rsidP="00FB3DC7">
      <w:r>
        <w:separator/>
      </w:r>
    </w:p>
  </w:endnote>
  <w:endnote w:type="continuationSeparator" w:id="0">
    <w:p w:rsidR="00213D39" w:rsidRDefault="00213D39" w:rsidP="00FB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39" w:rsidRDefault="00213D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39" w:rsidRDefault="00213D39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18D5">
      <w:rPr>
        <w:noProof/>
      </w:rPr>
      <w:t>2</w:t>
    </w:r>
    <w:r>
      <w:rPr>
        <w:noProof/>
      </w:rPr>
      <w:fldChar w:fldCharType="end"/>
    </w:r>
  </w:p>
  <w:p w:rsidR="00213D39" w:rsidRDefault="00213D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39" w:rsidRPr="00F55B45" w:rsidRDefault="00213D39" w:rsidP="00250A47">
    <w:pPr>
      <w:pStyle w:val="a7"/>
      <w:tabs>
        <w:tab w:val="left" w:pos="1277"/>
      </w:tabs>
      <w:bidi/>
      <w:rPr>
        <w:rFonts w:cs="Narkisim"/>
        <w:color w:val="000000"/>
        <w:sz w:val="20"/>
        <w:szCs w:val="20"/>
        <w:rtl/>
      </w:rPr>
    </w:pPr>
    <w:r w:rsidRPr="00F55B45">
      <w:rPr>
        <w:rFonts w:cs="Narkisim"/>
        <w:color w:val="000000"/>
        <w:sz w:val="20"/>
        <w:szCs w:val="20"/>
        <w:rtl/>
      </w:rPr>
      <w:tab/>
    </w:r>
    <w:r w:rsidRPr="00F55B45">
      <w:rPr>
        <w:rFonts w:cs="Narkisim"/>
        <w:color w:val="000000"/>
        <w:sz w:val="20"/>
        <w:szCs w:val="20"/>
        <w:rtl/>
      </w:rPr>
      <w:tab/>
      <w:t>קר</w:t>
    </w:r>
    <w:r>
      <w:rPr>
        <w:rFonts w:cs="Narkisim" w:hint="cs"/>
        <w:color w:val="000000"/>
        <w:sz w:val="20"/>
        <w:szCs w:val="20"/>
        <w:rtl/>
      </w:rPr>
      <w:t>י</w:t>
    </w:r>
    <w:r w:rsidRPr="00F55B45">
      <w:rPr>
        <w:rFonts w:cs="Narkisim"/>
        <w:color w:val="000000"/>
        <w:sz w:val="20"/>
        <w:szCs w:val="20"/>
        <w:rtl/>
      </w:rPr>
      <w:t>ית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האוניברסיטה</w:t>
    </w:r>
    <w:r>
      <w:rPr>
        <w:rFonts w:cs="Narkisim"/>
        <w:color w:val="000000"/>
        <w:sz w:val="20"/>
        <w:szCs w:val="20"/>
        <w:rtl/>
      </w:rPr>
      <w:t xml:space="preserve">, </w:t>
    </w:r>
    <w:r w:rsidRPr="00F55B45">
      <w:rPr>
        <w:rFonts w:cs="Narkisim"/>
        <w:color w:val="000000"/>
        <w:sz w:val="20"/>
        <w:szCs w:val="20"/>
        <w:rtl/>
      </w:rPr>
      <w:t>רמת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אביב</w:t>
    </w:r>
    <w:r>
      <w:rPr>
        <w:rFonts w:cs="Narkisim"/>
        <w:color w:val="000000"/>
        <w:sz w:val="20"/>
        <w:szCs w:val="20"/>
        <w:rtl/>
      </w:rPr>
      <w:t xml:space="preserve">, </w:t>
    </w:r>
    <w:r w:rsidRPr="00F55B45">
      <w:rPr>
        <w:rFonts w:cs="Narkisim"/>
        <w:color w:val="000000"/>
        <w:sz w:val="20"/>
        <w:szCs w:val="20"/>
        <w:rtl/>
      </w:rPr>
      <w:t>תל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אביב</w:t>
    </w:r>
    <w:r>
      <w:rPr>
        <w:rFonts w:cs="Narkisim"/>
        <w:color w:val="000000"/>
        <w:sz w:val="20"/>
        <w:szCs w:val="20"/>
        <w:rtl/>
      </w:rPr>
      <w:t xml:space="preserve"> </w:t>
    </w:r>
    <w:r w:rsidRPr="00F55B45">
      <w:rPr>
        <w:rFonts w:cs="Narkisim"/>
        <w:color w:val="000000"/>
        <w:sz w:val="20"/>
        <w:szCs w:val="20"/>
        <w:rtl/>
      </w:rPr>
      <w:t>69978</w:t>
    </w:r>
    <w:r>
      <w:rPr>
        <w:rFonts w:cs="Narkisim" w:hint="cs"/>
        <w:color w:val="000000"/>
        <w:sz w:val="20"/>
        <w:szCs w:val="20"/>
        <w:rtl/>
      </w:rPr>
      <w:t>01</w:t>
    </w:r>
    <w:r>
      <w:rPr>
        <w:rFonts w:cs="Narkisim"/>
        <w:color w:val="000000"/>
        <w:sz w:val="20"/>
        <w:szCs w:val="20"/>
        <w:rtl/>
      </w:rPr>
      <w:t xml:space="preserve">, </w:t>
    </w:r>
    <w:r w:rsidRPr="00F55B45">
      <w:rPr>
        <w:rFonts w:cs="Narkisim"/>
        <w:color w:val="000000"/>
        <w:sz w:val="20"/>
        <w:szCs w:val="20"/>
        <w:rtl/>
      </w:rPr>
      <w:t>טל</w:t>
    </w:r>
    <w:r w:rsidRPr="00F55B45">
      <w:rPr>
        <w:rFonts w:cs="Narkisim" w:hint="cs"/>
        <w:color w:val="000000"/>
        <w:sz w:val="20"/>
        <w:szCs w:val="20"/>
        <w:rtl/>
      </w:rPr>
      <w:t>:</w:t>
    </w:r>
    <w:r>
      <w:rPr>
        <w:rFonts w:cs="Narkisim" w:hint="cs"/>
        <w:color w:val="000000"/>
        <w:sz w:val="20"/>
        <w:szCs w:val="20"/>
        <w:rtl/>
      </w:rPr>
      <w:t xml:space="preserve"> </w:t>
    </w:r>
    <w:r w:rsidRPr="00F55B45">
      <w:rPr>
        <w:rFonts w:cs="Narkisim" w:hint="cs"/>
        <w:color w:val="000000"/>
        <w:sz w:val="20"/>
        <w:szCs w:val="20"/>
        <w:rtl/>
      </w:rPr>
      <w:t>03-6408</w:t>
    </w:r>
    <w:r>
      <w:rPr>
        <w:rFonts w:cs="Narkisim" w:hint="cs"/>
        <w:color w:val="000000"/>
        <w:sz w:val="20"/>
        <w:szCs w:val="20"/>
        <w:rtl/>
      </w:rPr>
      <w:t>527</w:t>
    </w:r>
    <w:r>
      <w:rPr>
        <w:rFonts w:cs="Narkisim"/>
        <w:color w:val="000000"/>
        <w:sz w:val="20"/>
        <w:szCs w:val="20"/>
        <w:rtl/>
      </w:rPr>
      <w:t>,</w:t>
    </w:r>
    <w:r w:rsidRPr="00F55B45">
      <w:rPr>
        <w:rFonts w:cs="Narkisim"/>
        <w:color w:val="000000"/>
        <w:sz w:val="20"/>
        <w:szCs w:val="20"/>
      </w:rPr>
      <w:t>:</w:t>
    </w:r>
    <w:r>
      <w:rPr>
        <w:rFonts w:cs="Narkisim" w:hint="cs"/>
        <w:color w:val="000000"/>
        <w:sz w:val="20"/>
        <w:szCs w:val="20"/>
        <w:rtl/>
      </w:rPr>
      <w:t xml:space="preserve"> </w:t>
    </w:r>
  </w:p>
  <w:p w:rsidR="00213D39" w:rsidRPr="00F55B45" w:rsidRDefault="00213D39" w:rsidP="00250A47">
    <w:pPr>
      <w:pStyle w:val="a7"/>
      <w:jc w:val="center"/>
      <w:rPr>
        <w:color w:val="000000"/>
      </w:rPr>
    </w:pPr>
    <w:r w:rsidRPr="00F55B45">
      <w:rPr>
        <w:color w:val="000000"/>
        <w:sz w:val="16"/>
        <w:szCs w:val="16"/>
      </w:rPr>
      <w:t>TEL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AVIV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UNIVERSITY</w:t>
    </w:r>
    <w:r>
      <w:rPr>
        <w:color w:val="000000"/>
        <w:sz w:val="16"/>
        <w:szCs w:val="16"/>
      </w:rPr>
      <w:t xml:space="preserve">, </w:t>
    </w:r>
    <w:r w:rsidRPr="00F55B45">
      <w:rPr>
        <w:color w:val="000000"/>
        <w:sz w:val="16"/>
        <w:szCs w:val="16"/>
      </w:rPr>
      <w:t>RAMAT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AVIV</w:t>
    </w:r>
    <w:r>
      <w:rPr>
        <w:color w:val="000000"/>
        <w:sz w:val="16"/>
        <w:szCs w:val="16"/>
      </w:rPr>
      <w:t xml:space="preserve">, </w:t>
    </w:r>
    <w:r w:rsidRPr="00F55B45">
      <w:rPr>
        <w:color w:val="000000"/>
        <w:sz w:val="16"/>
        <w:szCs w:val="16"/>
      </w:rPr>
      <w:t>TEL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AVIV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69978</w:t>
    </w:r>
    <w:r>
      <w:rPr>
        <w:color w:val="000000"/>
        <w:sz w:val="16"/>
        <w:szCs w:val="16"/>
      </w:rPr>
      <w:t xml:space="preserve">01, </w:t>
    </w:r>
    <w:r w:rsidRPr="00F55B45">
      <w:rPr>
        <w:color w:val="000000"/>
        <w:sz w:val="16"/>
        <w:szCs w:val="16"/>
      </w:rPr>
      <w:t>TEL.</w:t>
    </w:r>
    <w:r>
      <w:rPr>
        <w:color w:val="000000"/>
        <w:sz w:val="16"/>
        <w:szCs w:val="16"/>
      </w:rPr>
      <w:t xml:space="preserve"> </w:t>
    </w:r>
    <w:r w:rsidRPr="00F55B45">
      <w:rPr>
        <w:color w:val="000000"/>
        <w:sz w:val="16"/>
        <w:szCs w:val="16"/>
      </w:rPr>
      <w:t>972-3-6408</w:t>
    </w:r>
    <w:r>
      <w:rPr>
        <w:color w:val="000000"/>
        <w:sz w:val="16"/>
        <w:szCs w:val="16"/>
      </w:rPr>
      <w:t xml:space="preserve">527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39" w:rsidRDefault="00213D39" w:rsidP="00FB3DC7">
      <w:r>
        <w:separator/>
      </w:r>
    </w:p>
  </w:footnote>
  <w:footnote w:type="continuationSeparator" w:id="0">
    <w:p w:rsidR="00213D39" w:rsidRDefault="00213D39" w:rsidP="00FB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39" w:rsidRDefault="00213D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39" w:rsidRDefault="00213D3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39" w:rsidRDefault="00213D39" w:rsidP="00DA5CD2">
    <w:pPr>
      <w:pStyle w:val="a5"/>
      <w:jc w:val="center"/>
    </w:pPr>
    <w:r>
      <w:rPr>
        <w:noProof/>
      </w:rPr>
      <w:drawing>
        <wp:inline distT="0" distB="0" distL="0" distR="0" wp14:anchorId="4D32DB60" wp14:editId="3316D0A9">
          <wp:extent cx="5477510" cy="823595"/>
          <wp:effectExtent l="0" t="0" r="8890" b="0"/>
          <wp:docPr id="2" name="תמונה 1" descr="קולנוע עברית שחו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קולנוע עברית שחור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751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D39" w:rsidRDefault="00213D39" w:rsidP="00DA5CD2">
    <w:pPr>
      <w:pStyle w:val="a5"/>
    </w:pPr>
  </w:p>
  <w:p w:rsidR="00213D39" w:rsidRPr="00DA5CD2" w:rsidRDefault="00213D39" w:rsidP="00DA5C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85C7A"/>
    <w:multiLevelType w:val="hybridMultilevel"/>
    <w:tmpl w:val="D6FC005A"/>
    <w:lvl w:ilvl="0" w:tplc="5B344A54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178E5165"/>
    <w:multiLevelType w:val="multilevel"/>
    <w:tmpl w:val="91143D8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222424888"/>
  </wne:recipientData>
  <wne:recipientData>
    <wne:active wne:val="1"/>
    <wne:hash wne:val="-637270969"/>
  </wne:recipientData>
  <wne:recipientData>
    <wne:active wne:val="1"/>
    <wne:hash wne:val="-55153005"/>
  </wne:recipientData>
  <wne:recipientData>
    <wne:active wne:val="1"/>
    <wne:hash wne:val="1852601305"/>
  </wne:recipientData>
  <wne:recipientData>
    <wne:active wne:val="1"/>
    <wne:hash wne:val="795498666"/>
  </wne:recipientData>
  <wne:recipientData>
    <wne:active wne:val="1"/>
    <wne:hash wne:val="-1201881112"/>
  </wne:recipientData>
  <wne:recipientData>
    <wne:active wne:val="1"/>
    <wne:hash wne:val="1759669563"/>
  </wne:recipientData>
  <wne:recipientData>
    <wne:active wne:val="1"/>
    <wne:hash wne:val="-1955152344"/>
  </wne:recipientData>
  <wne:recipientData>
    <wne:active wne:val="1"/>
    <wne:hash wne:val="289664683"/>
  </wne:recipientData>
  <wne:recipientData>
    <wne:active wne:val="1"/>
    <wne:hash wne:val="-1376816925"/>
  </wne:recipientData>
  <wne:recipientData>
    <wne:active wne:val="1"/>
    <wne:hash wne:val="1275914161"/>
  </wne:recipientData>
  <wne:recipientData>
    <wne:active wne:val="1"/>
    <wne:hash wne:val="-1155228943"/>
  </wne:recipientData>
  <wne:recipientData>
    <wne:active wne:val="1"/>
    <wne:hash wne:val="1755580992"/>
  </wne:recipientData>
  <wne:recipientData>
    <wne:active wne:val="1"/>
    <wne:hash wne:val="-395228256"/>
  </wne:recipientData>
  <wne:recipientData>
    <wne:active wne:val="1"/>
    <wne:hash wne:val="281016766"/>
  </wne:recipientData>
  <wne:recipientData>
    <wne:active wne:val="1"/>
    <wne:hash wne:val="-1061461578"/>
  </wne:recipientData>
  <wne:recipientData>
    <wne:active wne:val="1"/>
    <wne:hash wne:val="685380540"/>
  </wne:recipientData>
  <wne:recipientData>
    <wne:active wne:val="1"/>
    <wne:hash wne:val="-62673947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textFile"/>
    <w:connectString w:val=""/>
    <w:query w:val="SELECT * FROM \\artsfs.tau.ac.il\arts\home\AMIRT\My Documents\קולנוע\קרנות פנימיות של החוג\בלבטניק\טבלה נקיה למיזוג בלבטניק.docx"/>
    <w:activeRecord w:val="17"/>
    <w:odso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fieldMapData>
        <w:column w:val="0"/>
        <w:lid w:val="he-IL"/>
      </w:fieldMapData>
      <w:recipientData r:id="rId1"/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BA"/>
    <w:rsid w:val="00006557"/>
    <w:rsid w:val="00016347"/>
    <w:rsid w:val="00020EDC"/>
    <w:rsid w:val="0002626D"/>
    <w:rsid w:val="00026853"/>
    <w:rsid w:val="0002766B"/>
    <w:rsid w:val="000314E0"/>
    <w:rsid w:val="000411FA"/>
    <w:rsid w:val="000441FC"/>
    <w:rsid w:val="0004471F"/>
    <w:rsid w:val="00045D00"/>
    <w:rsid w:val="00047F8A"/>
    <w:rsid w:val="000725A4"/>
    <w:rsid w:val="000748AE"/>
    <w:rsid w:val="000834D8"/>
    <w:rsid w:val="0008593B"/>
    <w:rsid w:val="0009136B"/>
    <w:rsid w:val="00093478"/>
    <w:rsid w:val="000A3738"/>
    <w:rsid w:val="000A7D50"/>
    <w:rsid w:val="000B0123"/>
    <w:rsid w:val="000B1391"/>
    <w:rsid w:val="000B2F4F"/>
    <w:rsid w:val="000B5B85"/>
    <w:rsid w:val="000C4B92"/>
    <w:rsid w:val="000C5443"/>
    <w:rsid w:val="000C5A9B"/>
    <w:rsid w:val="000C6A2A"/>
    <w:rsid w:val="000D415D"/>
    <w:rsid w:val="000F4449"/>
    <w:rsid w:val="00100FDE"/>
    <w:rsid w:val="00101C20"/>
    <w:rsid w:val="0011021F"/>
    <w:rsid w:val="00110F96"/>
    <w:rsid w:val="00124887"/>
    <w:rsid w:val="00126C4F"/>
    <w:rsid w:val="00151D44"/>
    <w:rsid w:val="0015217D"/>
    <w:rsid w:val="00154714"/>
    <w:rsid w:val="00167C0C"/>
    <w:rsid w:val="001834DD"/>
    <w:rsid w:val="001950B9"/>
    <w:rsid w:val="001A10AD"/>
    <w:rsid w:val="001B03B3"/>
    <w:rsid w:val="001B78DF"/>
    <w:rsid w:val="001C3DA0"/>
    <w:rsid w:val="001C4B13"/>
    <w:rsid w:val="001C5298"/>
    <w:rsid w:val="001D0F47"/>
    <w:rsid w:val="001D154E"/>
    <w:rsid w:val="001D776F"/>
    <w:rsid w:val="001E2F81"/>
    <w:rsid w:val="001F4F7C"/>
    <w:rsid w:val="001F7016"/>
    <w:rsid w:val="00200D3B"/>
    <w:rsid w:val="00204147"/>
    <w:rsid w:val="002041A2"/>
    <w:rsid w:val="00210904"/>
    <w:rsid w:val="00213D39"/>
    <w:rsid w:val="00221FA6"/>
    <w:rsid w:val="002278DE"/>
    <w:rsid w:val="00227C44"/>
    <w:rsid w:val="00242661"/>
    <w:rsid w:val="00250A47"/>
    <w:rsid w:val="0025169D"/>
    <w:rsid w:val="00255479"/>
    <w:rsid w:val="002555BB"/>
    <w:rsid w:val="00261D57"/>
    <w:rsid w:val="002663AE"/>
    <w:rsid w:val="002713F1"/>
    <w:rsid w:val="002714B8"/>
    <w:rsid w:val="00274E90"/>
    <w:rsid w:val="002800A3"/>
    <w:rsid w:val="002804C4"/>
    <w:rsid w:val="00290635"/>
    <w:rsid w:val="00292EAD"/>
    <w:rsid w:val="00294810"/>
    <w:rsid w:val="00297173"/>
    <w:rsid w:val="00297284"/>
    <w:rsid w:val="002A021A"/>
    <w:rsid w:val="002A2495"/>
    <w:rsid w:val="002A5A26"/>
    <w:rsid w:val="002B3FDC"/>
    <w:rsid w:val="002C23B4"/>
    <w:rsid w:val="002E1474"/>
    <w:rsid w:val="002E1B82"/>
    <w:rsid w:val="002E4709"/>
    <w:rsid w:val="002E670A"/>
    <w:rsid w:val="002F2265"/>
    <w:rsid w:val="0030260E"/>
    <w:rsid w:val="003217CA"/>
    <w:rsid w:val="00322AC3"/>
    <w:rsid w:val="003240B1"/>
    <w:rsid w:val="00325AB8"/>
    <w:rsid w:val="0033412E"/>
    <w:rsid w:val="00345461"/>
    <w:rsid w:val="003474E0"/>
    <w:rsid w:val="0036201E"/>
    <w:rsid w:val="00364671"/>
    <w:rsid w:val="003669B7"/>
    <w:rsid w:val="00371772"/>
    <w:rsid w:val="00372205"/>
    <w:rsid w:val="003726B7"/>
    <w:rsid w:val="00374F83"/>
    <w:rsid w:val="003752D1"/>
    <w:rsid w:val="003934BF"/>
    <w:rsid w:val="00396827"/>
    <w:rsid w:val="003A01E2"/>
    <w:rsid w:val="003A0DAF"/>
    <w:rsid w:val="003A1AEA"/>
    <w:rsid w:val="003A67C0"/>
    <w:rsid w:val="003A7D3A"/>
    <w:rsid w:val="003B12DE"/>
    <w:rsid w:val="003B7E57"/>
    <w:rsid w:val="003D5E28"/>
    <w:rsid w:val="003D6E7F"/>
    <w:rsid w:val="003D6F26"/>
    <w:rsid w:val="003D7A14"/>
    <w:rsid w:val="003E59B6"/>
    <w:rsid w:val="0040098C"/>
    <w:rsid w:val="004020DD"/>
    <w:rsid w:val="00405C87"/>
    <w:rsid w:val="00411E6A"/>
    <w:rsid w:val="00412480"/>
    <w:rsid w:val="00412AEE"/>
    <w:rsid w:val="00433A0D"/>
    <w:rsid w:val="004356F1"/>
    <w:rsid w:val="0044103D"/>
    <w:rsid w:val="00443FC7"/>
    <w:rsid w:val="0044633A"/>
    <w:rsid w:val="00451361"/>
    <w:rsid w:val="00451690"/>
    <w:rsid w:val="00456DBC"/>
    <w:rsid w:val="00460815"/>
    <w:rsid w:val="004608A6"/>
    <w:rsid w:val="00463833"/>
    <w:rsid w:val="0046643E"/>
    <w:rsid w:val="00477BE2"/>
    <w:rsid w:val="00480AE2"/>
    <w:rsid w:val="004832F8"/>
    <w:rsid w:val="004848EA"/>
    <w:rsid w:val="00485BD4"/>
    <w:rsid w:val="00493971"/>
    <w:rsid w:val="004977AF"/>
    <w:rsid w:val="004D5BD4"/>
    <w:rsid w:val="004D7B83"/>
    <w:rsid w:val="004E13FE"/>
    <w:rsid w:val="004E5B61"/>
    <w:rsid w:val="00500920"/>
    <w:rsid w:val="00503029"/>
    <w:rsid w:val="00514BA0"/>
    <w:rsid w:val="00521FCB"/>
    <w:rsid w:val="005224A2"/>
    <w:rsid w:val="00522764"/>
    <w:rsid w:val="00523F3C"/>
    <w:rsid w:val="00533BCC"/>
    <w:rsid w:val="005367C2"/>
    <w:rsid w:val="0053764C"/>
    <w:rsid w:val="005377F9"/>
    <w:rsid w:val="00540B95"/>
    <w:rsid w:val="0054233C"/>
    <w:rsid w:val="00543CAE"/>
    <w:rsid w:val="005541B8"/>
    <w:rsid w:val="00557DB6"/>
    <w:rsid w:val="00564A70"/>
    <w:rsid w:val="00564BA7"/>
    <w:rsid w:val="00581DCD"/>
    <w:rsid w:val="005822D2"/>
    <w:rsid w:val="00583D93"/>
    <w:rsid w:val="00585791"/>
    <w:rsid w:val="00587F4A"/>
    <w:rsid w:val="00591322"/>
    <w:rsid w:val="00597B0D"/>
    <w:rsid w:val="005A37D9"/>
    <w:rsid w:val="005B1506"/>
    <w:rsid w:val="005B75C9"/>
    <w:rsid w:val="005C2CC9"/>
    <w:rsid w:val="005C3611"/>
    <w:rsid w:val="005C682A"/>
    <w:rsid w:val="005D12E1"/>
    <w:rsid w:val="005D77FF"/>
    <w:rsid w:val="005E7519"/>
    <w:rsid w:val="005F34F8"/>
    <w:rsid w:val="005F4DA5"/>
    <w:rsid w:val="005F73EE"/>
    <w:rsid w:val="00605051"/>
    <w:rsid w:val="006138C2"/>
    <w:rsid w:val="006153DB"/>
    <w:rsid w:val="0062689D"/>
    <w:rsid w:val="0063501C"/>
    <w:rsid w:val="0063680F"/>
    <w:rsid w:val="006548CF"/>
    <w:rsid w:val="00655A9F"/>
    <w:rsid w:val="00670D29"/>
    <w:rsid w:val="00683FFF"/>
    <w:rsid w:val="00695C57"/>
    <w:rsid w:val="006B1B7D"/>
    <w:rsid w:val="006C41EB"/>
    <w:rsid w:val="006D1AD4"/>
    <w:rsid w:val="006E1A7A"/>
    <w:rsid w:val="006E2273"/>
    <w:rsid w:val="006E53E7"/>
    <w:rsid w:val="006F0489"/>
    <w:rsid w:val="006F34BE"/>
    <w:rsid w:val="006F51EF"/>
    <w:rsid w:val="006F526D"/>
    <w:rsid w:val="007107E3"/>
    <w:rsid w:val="007223DC"/>
    <w:rsid w:val="00741653"/>
    <w:rsid w:val="00742E3B"/>
    <w:rsid w:val="00754199"/>
    <w:rsid w:val="007563EF"/>
    <w:rsid w:val="00767AE3"/>
    <w:rsid w:val="00777E33"/>
    <w:rsid w:val="00796386"/>
    <w:rsid w:val="007A128D"/>
    <w:rsid w:val="007D097F"/>
    <w:rsid w:val="007D1221"/>
    <w:rsid w:val="007E2D87"/>
    <w:rsid w:val="007E697C"/>
    <w:rsid w:val="007F3172"/>
    <w:rsid w:val="007F33FF"/>
    <w:rsid w:val="007F441F"/>
    <w:rsid w:val="00801719"/>
    <w:rsid w:val="00805C5D"/>
    <w:rsid w:val="008062A9"/>
    <w:rsid w:val="008066AD"/>
    <w:rsid w:val="00816554"/>
    <w:rsid w:val="00821926"/>
    <w:rsid w:val="00834004"/>
    <w:rsid w:val="008463B8"/>
    <w:rsid w:val="00854BA5"/>
    <w:rsid w:val="00861EDA"/>
    <w:rsid w:val="00863AD7"/>
    <w:rsid w:val="0086558E"/>
    <w:rsid w:val="00871816"/>
    <w:rsid w:val="00874BC7"/>
    <w:rsid w:val="00882422"/>
    <w:rsid w:val="008913B5"/>
    <w:rsid w:val="008952E4"/>
    <w:rsid w:val="0089688E"/>
    <w:rsid w:val="008B2652"/>
    <w:rsid w:val="008B294F"/>
    <w:rsid w:val="008B500B"/>
    <w:rsid w:val="008B66CA"/>
    <w:rsid w:val="008C0402"/>
    <w:rsid w:val="008C48B6"/>
    <w:rsid w:val="008C59B2"/>
    <w:rsid w:val="008C610B"/>
    <w:rsid w:val="008D0C61"/>
    <w:rsid w:val="008D1DD3"/>
    <w:rsid w:val="008F25DB"/>
    <w:rsid w:val="008F5096"/>
    <w:rsid w:val="008F688D"/>
    <w:rsid w:val="008F7FA8"/>
    <w:rsid w:val="00907433"/>
    <w:rsid w:val="0091364C"/>
    <w:rsid w:val="009278DC"/>
    <w:rsid w:val="009364DE"/>
    <w:rsid w:val="00950DDD"/>
    <w:rsid w:val="00960DB0"/>
    <w:rsid w:val="00964E17"/>
    <w:rsid w:val="00974B94"/>
    <w:rsid w:val="00975F6A"/>
    <w:rsid w:val="009766E4"/>
    <w:rsid w:val="009802F7"/>
    <w:rsid w:val="0098481D"/>
    <w:rsid w:val="0098530F"/>
    <w:rsid w:val="0098559C"/>
    <w:rsid w:val="009959C5"/>
    <w:rsid w:val="009A00A9"/>
    <w:rsid w:val="009A562C"/>
    <w:rsid w:val="009A6A81"/>
    <w:rsid w:val="009C18D5"/>
    <w:rsid w:val="009C5E3A"/>
    <w:rsid w:val="009E4678"/>
    <w:rsid w:val="009E4A6A"/>
    <w:rsid w:val="009E6231"/>
    <w:rsid w:val="00A10BD6"/>
    <w:rsid w:val="00A16E9F"/>
    <w:rsid w:val="00A20021"/>
    <w:rsid w:val="00A313DC"/>
    <w:rsid w:val="00A3236A"/>
    <w:rsid w:val="00A409B3"/>
    <w:rsid w:val="00A44BB9"/>
    <w:rsid w:val="00A45C22"/>
    <w:rsid w:val="00A6062B"/>
    <w:rsid w:val="00A61E80"/>
    <w:rsid w:val="00A7350C"/>
    <w:rsid w:val="00A74DE3"/>
    <w:rsid w:val="00A7739B"/>
    <w:rsid w:val="00A84DDB"/>
    <w:rsid w:val="00A915B4"/>
    <w:rsid w:val="00AA7756"/>
    <w:rsid w:val="00AB134A"/>
    <w:rsid w:val="00AB69C7"/>
    <w:rsid w:val="00AC57C8"/>
    <w:rsid w:val="00AD1728"/>
    <w:rsid w:val="00AD39A1"/>
    <w:rsid w:val="00AD4356"/>
    <w:rsid w:val="00AD7111"/>
    <w:rsid w:val="00AD71B1"/>
    <w:rsid w:val="00AE2AAC"/>
    <w:rsid w:val="00AE4C5B"/>
    <w:rsid w:val="00B00517"/>
    <w:rsid w:val="00B130EF"/>
    <w:rsid w:val="00B17246"/>
    <w:rsid w:val="00B17540"/>
    <w:rsid w:val="00B36C03"/>
    <w:rsid w:val="00B37A84"/>
    <w:rsid w:val="00B5436C"/>
    <w:rsid w:val="00B56159"/>
    <w:rsid w:val="00B604A6"/>
    <w:rsid w:val="00B81FBB"/>
    <w:rsid w:val="00B96434"/>
    <w:rsid w:val="00BA0643"/>
    <w:rsid w:val="00BA64E5"/>
    <w:rsid w:val="00BB421E"/>
    <w:rsid w:val="00BB5B24"/>
    <w:rsid w:val="00BD4D01"/>
    <w:rsid w:val="00BE04E8"/>
    <w:rsid w:val="00BE774A"/>
    <w:rsid w:val="00BF53FF"/>
    <w:rsid w:val="00C023D4"/>
    <w:rsid w:val="00C02FBE"/>
    <w:rsid w:val="00C07B7B"/>
    <w:rsid w:val="00C1150F"/>
    <w:rsid w:val="00C138D8"/>
    <w:rsid w:val="00C15054"/>
    <w:rsid w:val="00C224B5"/>
    <w:rsid w:val="00C26851"/>
    <w:rsid w:val="00C27F21"/>
    <w:rsid w:val="00C338FC"/>
    <w:rsid w:val="00C40969"/>
    <w:rsid w:val="00C4434A"/>
    <w:rsid w:val="00C4762A"/>
    <w:rsid w:val="00C522C4"/>
    <w:rsid w:val="00C55B6D"/>
    <w:rsid w:val="00C672D3"/>
    <w:rsid w:val="00C73B76"/>
    <w:rsid w:val="00C835C5"/>
    <w:rsid w:val="00C83CB9"/>
    <w:rsid w:val="00C85756"/>
    <w:rsid w:val="00C96E19"/>
    <w:rsid w:val="00CB5181"/>
    <w:rsid w:val="00CC029A"/>
    <w:rsid w:val="00CD2F1B"/>
    <w:rsid w:val="00CE0E16"/>
    <w:rsid w:val="00CE2B44"/>
    <w:rsid w:val="00D05384"/>
    <w:rsid w:val="00D16A71"/>
    <w:rsid w:val="00D21C74"/>
    <w:rsid w:val="00D320AB"/>
    <w:rsid w:val="00D34D33"/>
    <w:rsid w:val="00D3516B"/>
    <w:rsid w:val="00D35972"/>
    <w:rsid w:val="00D55592"/>
    <w:rsid w:val="00D57BB0"/>
    <w:rsid w:val="00D65802"/>
    <w:rsid w:val="00D67B95"/>
    <w:rsid w:val="00D77F01"/>
    <w:rsid w:val="00D83526"/>
    <w:rsid w:val="00D864A0"/>
    <w:rsid w:val="00D9138A"/>
    <w:rsid w:val="00DA3E63"/>
    <w:rsid w:val="00DA5877"/>
    <w:rsid w:val="00DA5A03"/>
    <w:rsid w:val="00DA5CD2"/>
    <w:rsid w:val="00DB7AE8"/>
    <w:rsid w:val="00DC5C85"/>
    <w:rsid w:val="00DD3A84"/>
    <w:rsid w:val="00DD3BF9"/>
    <w:rsid w:val="00DD5EAE"/>
    <w:rsid w:val="00DE2EB3"/>
    <w:rsid w:val="00E00FAF"/>
    <w:rsid w:val="00E04533"/>
    <w:rsid w:val="00E106F1"/>
    <w:rsid w:val="00E2713F"/>
    <w:rsid w:val="00E30E4D"/>
    <w:rsid w:val="00E35040"/>
    <w:rsid w:val="00E43E96"/>
    <w:rsid w:val="00E517C8"/>
    <w:rsid w:val="00E51A41"/>
    <w:rsid w:val="00E574E6"/>
    <w:rsid w:val="00E57B48"/>
    <w:rsid w:val="00E6641E"/>
    <w:rsid w:val="00E70F0B"/>
    <w:rsid w:val="00E74CEE"/>
    <w:rsid w:val="00E842BA"/>
    <w:rsid w:val="00E856AB"/>
    <w:rsid w:val="00E87588"/>
    <w:rsid w:val="00E9017B"/>
    <w:rsid w:val="00E90ACD"/>
    <w:rsid w:val="00E91CB9"/>
    <w:rsid w:val="00E942CD"/>
    <w:rsid w:val="00EA34D7"/>
    <w:rsid w:val="00EA3D50"/>
    <w:rsid w:val="00EA58F2"/>
    <w:rsid w:val="00EA61FC"/>
    <w:rsid w:val="00EB2FC1"/>
    <w:rsid w:val="00EB49B3"/>
    <w:rsid w:val="00ED3622"/>
    <w:rsid w:val="00ED4FE6"/>
    <w:rsid w:val="00EE5617"/>
    <w:rsid w:val="00EE7246"/>
    <w:rsid w:val="00EE7A59"/>
    <w:rsid w:val="00EF19BF"/>
    <w:rsid w:val="00EF78B9"/>
    <w:rsid w:val="00F07487"/>
    <w:rsid w:val="00F107EF"/>
    <w:rsid w:val="00F16086"/>
    <w:rsid w:val="00F22479"/>
    <w:rsid w:val="00F26B29"/>
    <w:rsid w:val="00F35EA3"/>
    <w:rsid w:val="00F42C56"/>
    <w:rsid w:val="00F51DB2"/>
    <w:rsid w:val="00F55B45"/>
    <w:rsid w:val="00F670B1"/>
    <w:rsid w:val="00F7321D"/>
    <w:rsid w:val="00F778FB"/>
    <w:rsid w:val="00F82EB6"/>
    <w:rsid w:val="00F86066"/>
    <w:rsid w:val="00F87317"/>
    <w:rsid w:val="00F9352C"/>
    <w:rsid w:val="00FA4405"/>
    <w:rsid w:val="00FA4E45"/>
    <w:rsid w:val="00FA769D"/>
    <w:rsid w:val="00FB3DC7"/>
    <w:rsid w:val="00FB5288"/>
    <w:rsid w:val="00FC261A"/>
    <w:rsid w:val="00FC3B4F"/>
    <w:rsid w:val="00FD10E6"/>
    <w:rsid w:val="00FD1C09"/>
    <w:rsid w:val="00FF5F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4:docId w14:val="79140820"/>
  <w15:docId w15:val="{CACCBB47-E446-4EE8-8099-AB262839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85"/>
    <w:rPr>
      <w:sz w:val="22"/>
      <w:szCs w:val="22"/>
    </w:rPr>
  </w:style>
  <w:style w:type="paragraph" w:styleId="1">
    <w:name w:val="heading 1"/>
    <w:basedOn w:val="a"/>
    <w:next w:val="a"/>
    <w:qFormat/>
    <w:rsid w:val="00DC5C85"/>
    <w:pPr>
      <w:keepNext/>
      <w:outlineLvl w:val="0"/>
    </w:pPr>
    <w:rPr>
      <w:b/>
      <w:bCs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4">
    <w:name w:val="pr4"/>
    <w:rsid w:val="00DC5C85"/>
    <w:rPr>
      <w:rFonts w:ascii="Times New Roman" w:hAnsi="Times New Roman" w:cs="Times New Roman" w:hint="default"/>
    </w:rPr>
  </w:style>
  <w:style w:type="character" w:customStyle="1" w:styleId="unicode2">
    <w:name w:val="unicode2"/>
    <w:rsid w:val="00DC5C85"/>
    <w:rPr>
      <w:rFonts w:ascii="Lucida Sans Unicode" w:hAnsi="Lucida Sans Unicode" w:cs="Lucida Sans Unicode" w:hint="default"/>
      <w:b w:val="0"/>
      <w:bCs w:val="0"/>
      <w:i w:val="0"/>
      <w:iCs w:val="0"/>
      <w:sz w:val="22"/>
      <w:szCs w:val="22"/>
    </w:rPr>
  </w:style>
  <w:style w:type="paragraph" w:customStyle="1" w:styleId="d2">
    <w:name w:val="d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customStyle="1" w:styleId="ilad2">
    <w:name w:val="il_ad2"/>
    <w:rsid w:val="00DC5C85"/>
    <w:rPr>
      <w:rFonts w:ascii="Times New Roman" w:hAnsi="Times New Roman" w:cs="Times New Roman" w:hint="default"/>
      <w:vanish w:val="0"/>
      <w:webHidden w:val="0"/>
      <w:color w:val="009900"/>
      <w:u w:val="single"/>
      <w:specVanish w:val="0"/>
    </w:rPr>
  </w:style>
  <w:style w:type="character" w:customStyle="1" w:styleId="vi2">
    <w:name w:val="vi2"/>
    <w:rsid w:val="00DC5C85"/>
    <w:rPr>
      <w:rFonts w:ascii="Times New Roman" w:hAnsi="Times New Roman" w:cs="Times New Roman" w:hint="default"/>
    </w:rPr>
  </w:style>
  <w:style w:type="paragraph" w:customStyle="1" w:styleId="r2">
    <w:name w:val="r2"/>
    <w:basedOn w:val="a"/>
    <w:rsid w:val="00DC5C85"/>
    <w:pPr>
      <w:spacing w:line="177" w:lineRule="atLeast"/>
    </w:pPr>
    <w:rPr>
      <w:rFonts w:eastAsia="Times New Roman"/>
      <w:sz w:val="24"/>
      <w:szCs w:val="24"/>
    </w:rPr>
  </w:style>
  <w:style w:type="character" w:styleId="Hyperlink">
    <w:name w:val="Hyperlink"/>
    <w:rsid w:val="00DC5C85"/>
    <w:rPr>
      <w:color w:val="0000FF"/>
      <w:u w:val="single"/>
    </w:rPr>
  </w:style>
  <w:style w:type="paragraph" w:styleId="a3">
    <w:name w:val="Plain Text"/>
    <w:basedOn w:val="a"/>
    <w:semiHidden/>
    <w:unhideWhenUsed/>
    <w:rsid w:val="00DC5C85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rsid w:val="00DC5C85"/>
    <w:rPr>
      <w:rFonts w:ascii="Consolas" w:eastAsia="Calibri" w:hAnsi="Consolas" w:cs="Arial"/>
      <w:sz w:val="21"/>
      <w:szCs w:val="21"/>
    </w:rPr>
  </w:style>
  <w:style w:type="paragraph" w:styleId="a4">
    <w:name w:val="Balloon Text"/>
    <w:basedOn w:val="a"/>
    <w:semiHidden/>
    <w:rsid w:val="00DC5C85"/>
    <w:rPr>
      <w:rFonts w:ascii="Lucida Grande" w:hAnsi="Lucida Grande"/>
      <w:sz w:val="18"/>
      <w:szCs w:val="18"/>
    </w:rPr>
  </w:style>
  <w:style w:type="paragraph" w:styleId="a5">
    <w:name w:val="header"/>
    <w:basedOn w:val="a"/>
    <w:link w:val="a6"/>
    <w:unhideWhenUsed/>
    <w:rsid w:val="00FB3DC7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link w:val="a5"/>
    <w:uiPriority w:val="99"/>
    <w:semiHidden/>
    <w:rsid w:val="00FB3DC7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B3DC7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link w:val="a7"/>
    <w:uiPriority w:val="99"/>
    <w:rsid w:val="00FB3DC7"/>
    <w:rPr>
      <w:sz w:val="22"/>
      <w:szCs w:val="22"/>
    </w:rPr>
  </w:style>
  <w:style w:type="table" w:styleId="a9">
    <w:name w:val="Table Grid"/>
    <w:basedOn w:val="a1"/>
    <w:rsid w:val="00200D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C26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5E81-BA19-4F50-8BC8-256AAF65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737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Boaz Hagin</dc:creator>
  <cp:lastModifiedBy>Miri Elkahal</cp:lastModifiedBy>
  <cp:revision>258</cp:revision>
  <cp:lastPrinted>2021-05-24T12:12:00Z</cp:lastPrinted>
  <dcterms:created xsi:type="dcterms:W3CDTF">2018-11-29T14:46:00Z</dcterms:created>
  <dcterms:modified xsi:type="dcterms:W3CDTF">2021-10-18T10:28:00Z</dcterms:modified>
</cp:coreProperties>
</file>